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45BB" w14:textId="6C567C45" w:rsidR="00461A23" w:rsidRDefault="00461A23" w:rsidP="00104CA9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1019044" w14:textId="02CDDA60" w:rsidR="00641DAB" w:rsidRPr="00F77AE6" w:rsidRDefault="0036535D" w:rsidP="00104CA9">
      <w:pPr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Ke</w:t>
      </w:r>
      <w:r w:rsidR="009F2804">
        <w:rPr>
          <w:rFonts w:ascii="Arial" w:hAnsi="Arial" w:cs="Arial"/>
          <w:b/>
          <w:bCs/>
          <w:iCs/>
          <w:sz w:val="22"/>
          <w:szCs w:val="22"/>
        </w:rPr>
        <w:t>barangkalian</w:t>
      </w:r>
      <w:proofErr w:type="spellEnd"/>
      <w:r w:rsidR="00641DA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14AD7" w:rsidRPr="00F77AE6">
        <w:rPr>
          <w:rFonts w:ascii="Arial" w:hAnsi="Arial" w:cs="Arial"/>
          <w:b/>
          <w:bCs/>
          <w:i/>
          <w:iCs/>
          <w:sz w:val="22"/>
          <w:szCs w:val="22"/>
        </w:rPr>
        <w:t>-</w:t>
      </w:r>
      <w:r w:rsidR="00E14AD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14AD7" w:rsidRPr="00E14AD7">
        <w:rPr>
          <w:rFonts w:ascii="Arial" w:hAnsi="Arial" w:cs="Arial"/>
          <w:b/>
          <w:bCs/>
          <w:iCs/>
          <w:sz w:val="22"/>
          <w:szCs w:val="22"/>
        </w:rPr>
        <w:t>Jadual</w:t>
      </w:r>
      <w:proofErr w:type="spellEnd"/>
      <w:r w:rsidR="00276A8F" w:rsidRPr="00E14AD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73A4B" w:rsidRPr="00E14AD7">
        <w:rPr>
          <w:rFonts w:ascii="Arial" w:hAnsi="Arial" w:cs="Arial"/>
          <w:b/>
          <w:bCs/>
          <w:iCs/>
          <w:sz w:val="22"/>
          <w:szCs w:val="22"/>
        </w:rPr>
        <w:t>1</w:t>
      </w:r>
      <w:r w:rsidR="00973A4B" w:rsidRPr="00F77AE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73A4B" w:rsidRPr="00F77AE6">
        <w:rPr>
          <w:rFonts w:ascii="Arial" w:hAnsi="Arial" w:cs="Arial"/>
          <w:b/>
          <w:bCs/>
          <w:iCs/>
          <w:sz w:val="22"/>
          <w:szCs w:val="22"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5850"/>
        <w:gridCol w:w="1352"/>
      </w:tblGrid>
      <w:tr w:rsidR="00973A4B" w:rsidRPr="00B31C7D" w14:paraId="04D37A53" w14:textId="77777777" w:rsidTr="0014206F">
        <w:trPr>
          <w:trHeight w:val="215"/>
        </w:trPr>
        <w:tc>
          <w:tcPr>
            <w:tcW w:w="257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48334" w14:textId="50A9F759" w:rsidR="00973A4B" w:rsidRPr="00B31C7D" w:rsidRDefault="00F12744" w:rsidP="0036535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proofErr w:type="spellStart"/>
            <w:r w:rsidRPr="00924F25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Kebarangkalian</w:t>
            </w:r>
            <w:proofErr w:type="spellEnd"/>
            <w:r w:rsidR="00641DAB" w:rsidRPr="00924F25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r w:rsidR="006139FF" w:rsidRPr="00B31C7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(L)</w:t>
            </w:r>
            <w:r w:rsidR="00973A4B" w:rsidRPr="00B31C7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5850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A3C1C" w14:textId="77777777" w:rsidR="00973A4B" w:rsidRPr="00B31C7D" w:rsidRDefault="00973A4B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proofErr w:type="spellStart"/>
            <w:r w:rsidRPr="00B31C7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C</w:t>
            </w:r>
            <w:r w:rsidR="00A97A7F" w:rsidRPr="00B31C7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ontoh</w:t>
            </w:r>
            <w:proofErr w:type="spellEnd"/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C0B459" w14:textId="77777777" w:rsidR="00973A4B" w:rsidRPr="00B31C7D" w:rsidRDefault="00973A4B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SKALA</w:t>
            </w:r>
          </w:p>
        </w:tc>
      </w:tr>
      <w:tr w:rsidR="00973A4B" w:rsidRPr="00B31C7D" w14:paraId="7E6BBC50" w14:textId="77777777" w:rsidTr="0014206F">
        <w:trPr>
          <w:trHeight w:val="143"/>
        </w:trPr>
        <w:tc>
          <w:tcPr>
            <w:tcW w:w="2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87A46" w14:textId="2530689A" w:rsidR="00973A4B" w:rsidRPr="00B31C7D" w:rsidRDefault="0036535D" w:rsidP="00B31C7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Paling Mungkin</w:t>
            </w:r>
          </w:p>
        </w:tc>
        <w:tc>
          <w:tcPr>
            <w:tcW w:w="5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7AB25" w14:textId="629FFBF6" w:rsidR="00973A4B" w:rsidRPr="00B31C7D" w:rsidRDefault="0036535D" w:rsidP="00B31C7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Haza</w:t>
            </w:r>
            <w:r w:rsidR="00FB109F"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d/ kejadian yang paling mungkin berlaku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D6A81" w14:textId="77777777" w:rsidR="00973A4B" w:rsidRPr="00B31C7D" w:rsidRDefault="00973A4B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5</w:t>
            </w:r>
          </w:p>
        </w:tc>
      </w:tr>
      <w:tr w:rsidR="00973A4B" w:rsidRPr="00B31C7D" w14:paraId="73196E24" w14:textId="77777777" w:rsidTr="0014206F">
        <w:trPr>
          <w:trHeight w:val="179"/>
        </w:trPr>
        <w:tc>
          <w:tcPr>
            <w:tcW w:w="2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4472C" w14:textId="77777777" w:rsidR="00973A4B" w:rsidRPr="00B31C7D" w:rsidRDefault="00973A4B" w:rsidP="00B31C7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M</w:t>
            </w:r>
            <w:r w:rsidR="00E62A43" w:rsidRPr="00B31C7D"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ungkin</w:t>
            </w:r>
          </w:p>
        </w:tc>
        <w:tc>
          <w:tcPr>
            <w:tcW w:w="5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B0B12" w14:textId="596ABA6D" w:rsidR="00973A4B" w:rsidRPr="00B31C7D" w:rsidRDefault="0036535D" w:rsidP="00B31C7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  <w:lang w:val="ms-MY"/>
              </w:rPr>
              <w:t>Mungkin boleh berlaku dan bukannya luar biasa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49232" w14:textId="77777777" w:rsidR="00973A4B" w:rsidRPr="00B31C7D" w:rsidRDefault="00973A4B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4</w:t>
            </w:r>
          </w:p>
        </w:tc>
      </w:tr>
      <w:tr w:rsidR="00973A4B" w:rsidRPr="00B31C7D" w14:paraId="58E4024A" w14:textId="77777777" w:rsidTr="0014206F">
        <w:trPr>
          <w:trHeight w:val="134"/>
        </w:trPr>
        <w:tc>
          <w:tcPr>
            <w:tcW w:w="2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33D16" w14:textId="52AE8305" w:rsidR="00973A4B" w:rsidRPr="00B31C7D" w:rsidRDefault="00973A4B" w:rsidP="0036535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Dapat d</w:t>
            </w:r>
            <w:r w:rsidR="0036535D"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ijangka</w:t>
            </w:r>
          </w:p>
        </w:tc>
        <w:tc>
          <w:tcPr>
            <w:tcW w:w="5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B3EF2" w14:textId="14D46515" w:rsidR="00973A4B" w:rsidRPr="00B31C7D" w:rsidRDefault="0036535D" w:rsidP="0036535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fi-FI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Mungkin berlaku</w:t>
            </w:r>
            <w:r w:rsidR="00973A4B" w:rsidRPr="00B31C7D"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 xml:space="preserve"> pada masa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akan datang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5AAE78" w14:textId="77777777" w:rsidR="00973A4B" w:rsidRPr="00B31C7D" w:rsidRDefault="00973A4B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3</w:t>
            </w:r>
          </w:p>
        </w:tc>
      </w:tr>
      <w:tr w:rsidR="00973A4B" w:rsidRPr="00B31C7D" w14:paraId="57D4AA4D" w14:textId="77777777" w:rsidTr="0014206F">
        <w:trPr>
          <w:trHeight w:val="179"/>
        </w:trPr>
        <w:tc>
          <w:tcPr>
            <w:tcW w:w="2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8C2C6" w14:textId="208FD6B3" w:rsidR="00973A4B" w:rsidRPr="00B31C7D" w:rsidRDefault="0036535D" w:rsidP="00B31C7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Jarang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sekali</w:t>
            </w:r>
            <w:proofErr w:type="spellEnd"/>
          </w:p>
        </w:tc>
        <w:tc>
          <w:tcPr>
            <w:tcW w:w="5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5035E" w14:textId="472E8A7F" w:rsidR="00973A4B" w:rsidRPr="00B31C7D" w:rsidRDefault="0036535D" w:rsidP="00B31C7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fi-FI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Belum diketahui berlaku selepas beberapa bulan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AEF408" w14:textId="77777777" w:rsidR="00973A4B" w:rsidRPr="00B31C7D" w:rsidRDefault="00973A4B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2</w:t>
            </w:r>
          </w:p>
        </w:tc>
      </w:tr>
      <w:tr w:rsidR="00973A4B" w:rsidRPr="00B31C7D" w14:paraId="0D6D19E7" w14:textId="77777777" w:rsidTr="0014206F">
        <w:trPr>
          <w:trHeight w:val="125"/>
        </w:trPr>
        <w:tc>
          <w:tcPr>
            <w:tcW w:w="2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62C2F" w14:textId="7334B720" w:rsidR="00973A4B" w:rsidRPr="00B31C7D" w:rsidRDefault="0036535D" w:rsidP="00B31C7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Tidak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dapat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dijangka</w:t>
            </w:r>
            <w:proofErr w:type="spellEnd"/>
          </w:p>
        </w:tc>
        <w:tc>
          <w:tcPr>
            <w:tcW w:w="5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9C33D" w14:textId="606E3E37" w:rsidR="00973A4B" w:rsidRPr="00B31C7D" w:rsidRDefault="0036535D" w:rsidP="00B31C7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 xml:space="preserve">Boleh dikatakan </w:t>
            </w:r>
            <w:r w:rsidR="00973A4B" w:rsidRPr="00B31C7D">
              <w:rPr>
                <w:rFonts w:ascii="Arial" w:hAnsi="Arial" w:cs="Arial"/>
                <w:color w:val="000000" w:themeColor="text1"/>
                <w:sz w:val="20"/>
                <w:szCs w:val="22"/>
                <w:lang w:val="ms-MY"/>
              </w:rPr>
              <w:t>mustahil dan tidak pernah berlaku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33F5E5" w14:textId="77777777" w:rsidR="00973A4B" w:rsidRPr="00B31C7D" w:rsidRDefault="00973A4B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1</w:t>
            </w:r>
          </w:p>
        </w:tc>
      </w:tr>
    </w:tbl>
    <w:p w14:paraId="687C9551" w14:textId="77777777" w:rsidR="00523E66" w:rsidRDefault="00523E66" w:rsidP="00641DA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CF6ADF" w14:textId="2F010850" w:rsidR="00523E66" w:rsidRDefault="00523E66" w:rsidP="00641DA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2986AF" w14:textId="27C3ADC7" w:rsidR="00CE694A" w:rsidRPr="00F77AE6" w:rsidRDefault="006139FF" w:rsidP="00641DA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77AE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97A7F" w:rsidRPr="00F77AE6">
        <w:rPr>
          <w:rFonts w:ascii="Arial" w:hAnsi="Arial" w:cs="Arial"/>
          <w:b/>
          <w:sz w:val="22"/>
          <w:szCs w:val="22"/>
        </w:rPr>
        <w:t>Keterukan</w:t>
      </w:r>
      <w:proofErr w:type="spellEnd"/>
      <w:r w:rsidR="00A97A7F" w:rsidRPr="00F77AE6">
        <w:rPr>
          <w:rFonts w:ascii="Arial" w:hAnsi="Arial" w:cs="Arial"/>
          <w:b/>
          <w:sz w:val="22"/>
          <w:szCs w:val="22"/>
        </w:rPr>
        <w:tab/>
      </w:r>
      <w:r w:rsidR="00641DAB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F77AE6">
        <w:rPr>
          <w:rFonts w:ascii="Arial" w:hAnsi="Arial" w:cs="Arial"/>
          <w:b/>
          <w:sz w:val="22"/>
          <w:szCs w:val="22"/>
        </w:rPr>
        <w:t>Jadual</w:t>
      </w:r>
      <w:proofErr w:type="spellEnd"/>
      <w:r w:rsidRPr="00F77AE6">
        <w:rPr>
          <w:rFonts w:ascii="Arial" w:hAnsi="Arial" w:cs="Arial"/>
          <w:b/>
          <w:sz w:val="22"/>
          <w:szCs w:val="22"/>
        </w:rPr>
        <w:t xml:space="preserve"> 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5940"/>
        <w:gridCol w:w="1494"/>
      </w:tblGrid>
      <w:tr w:rsidR="000F5541" w:rsidRPr="00B31C7D" w14:paraId="69F0348F" w14:textId="77777777" w:rsidTr="0014206F">
        <w:trPr>
          <w:trHeight w:val="215"/>
        </w:trPr>
        <w:tc>
          <w:tcPr>
            <w:tcW w:w="248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0E1F0" w14:textId="77777777" w:rsidR="000F5541" w:rsidRPr="00B31C7D" w:rsidRDefault="006139FF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proofErr w:type="spellStart"/>
            <w:r w:rsidRPr="00B31C7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K</w:t>
            </w:r>
            <w:r w:rsidR="00A97A7F" w:rsidRPr="00B31C7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eterukan</w:t>
            </w:r>
            <w:proofErr w:type="spellEnd"/>
          </w:p>
        </w:tc>
        <w:tc>
          <w:tcPr>
            <w:tcW w:w="5940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85920" w14:textId="77777777" w:rsidR="000F5541" w:rsidRPr="00B31C7D" w:rsidRDefault="00A97A7F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proofErr w:type="spellStart"/>
            <w:r w:rsidRPr="00B31C7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Contoh</w:t>
            </w:r>
            <w:proofErr w:type="spellEnd"/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00F86" w14:textId="77777777" w:rsidR="000F5541" w:rsidRPr="00B31C7D" w:rsidRDefault="000F5541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</w:rPr>
              <w:t>SKALA</w:t>
            </w:r>
          </w:p>
        </w:tc>
      </w:tr>
      <w:tr w:rsidR="000F5541" w:rsidRPr="00B31C7D" w14:paraId="36F7A9E2" w14:textId="77777777" w:rsidTr="0014206F">
        <w:trPr>
          <w:trHeight w:val="143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D4A96" w14:textId="50502423" w:rsidR="000F5541" w:rsidRPr="00B31C7D" w:rsidRDefault="0036535D" w:rsidP="00B31C7D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2"/>
              </w:rPr>
              <w:t xml:space="preserve">Mala </w:t>
            </w:r>
            <w:proofErr w:type="spellStart"/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2"/>
              </w:rPr>
              <w:t>Petaka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320E6" w14:textId="62E2FB36" w:rsidR="000F5541" w:rsidRPr="00B31C7D" w:rsidRDefault="006139FF" w:rsidP="0036535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fi-FI"/>
              </w:rPr>
            </w:pPr>
            <w:r w:rsidRPr="00B31C7D">
              <w:rPr>
                <w:rFonts w:ascii="Arial" w:hAnsi="Arial" w:cs="Arial"/>
                <w:color w:val="000000" w:themeColor="text1"/>
                <w:sz w:val="20"/>
                <w:szCs w:val="22"/>
                <w:lang w:val="fi-FI"/>
              </w:rPr>
              <w:t xml:space="preserve">Banyak kematian, kerosakan harta benda dan </w:t>
            </w:r>
            <w:r w:rsidR="0036535D">
              <w:rPr>
                <w:rFonts w:ascii="Arial" w:hAnsi="Arial" w:cs="Arial"/>
                <w:color w:val="000000" w:themeColor="text1"/>
                <w:sz w:val="20"/>
                <w:szCs w:val="22"/>
                <w:lang w:val="fi-FI"/>
              </w:rPr>
              <w:t>pengeluaran yang tidak dapat dipulihkan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2118A" w14:textId="77777777" w:rsidR="000F5541" w:rsidRPr="00B31C7D" w:rsidRDefault="000F5541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5</w:t>
            </w:r>
          </w:p>
        </w:tc>
      </w:tr>
      <w:tr w:rsidR="000F5541" w:rsidRPr="00B31C7D" w14:paraId="4902BA5F" w14:textId="77777777" w:rsidTr="0014206F">
        <w:trPr>
          <w:trHeight w:val="179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D1945" w14:textId="77777777" w:rsidR="000F5541" w:rsidRPr="00B31C7D" w:rsidRDefault="00217284" w:rsidP="00B31C7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F</w:t>
            </w:r>
            <w:r w:rsidR="00C60574"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atal</w:t>
            </w:r>
          </w:p>
        </w:tc>
        <w:tc>
          <w:tcPr>
            <w:tcW w:w="5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F4190" w14:textId="6A61B57C" w:rsidR="000F5541" w:rsidRPr="00B31C7D" w:rsidRDefault="0036535D" w:rsidP="0036535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2"/>
                <w:lang w:val="fi-FI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  <w:lang w:val="fi-FI"/>
              </w:rPr>
              <w:t>Kira-kira s</w:t>
            </w:r>
            <w:r w:rsidR="006139FF"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  <w:lang w:val="fi-FI"/>
              </w:rPr>
              <w:t xml:space="preserve">atu kematian, kerosakan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  <w:lang w:val="fi-FI"/>
              </w:rPr>
              <w:t>besar harta benda jika haza</w:t>
            </w:r>
            <w:r w:rsidR="00FB109F">
              <w:rPr>
                <w:rFonts w:ascii="Arial" w:hAnsi="Arial" w:cs="Arial"/>
                <w:bCs/>
                <w:color w:val="000000" w:themeColor="text1"/>
                <w:sz w:val="20"/>
                <w:szCs w:val="22"/>
                <w:lang w:val="fi-FI"/>
              </w:rPr>
              <w:t>r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  <w:lang w:val="fi-FI"/>
              </w:rPr>
              <w:t>d berlaku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2EE74" w14:textId="77777777" w:rsidR="000F5541" w:rsidRPr="00B31C7D" w:rsidRDefault="000F5541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4</w:t>
            </w:r>
          </w:p>
        </w:tc>
      </w:tr>
      <w:tr w:rsidR="000F5541" w:rsidRPr="00B31C7D" w14:paraId="74FDC1F7" w14:textId="77777777" w:rsidTr="0014206F">
        <w:trPr>
          <w:trHeight w:val="134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4B8D7" w14:textId="348323BE" w:rsidR="000F5541" w:rsidRPr="00B31C7D" w:rsidRDefault="00217284" w:rsidP="00B31C7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</w:pPr>
            <w:proofErr w:type="spellStart"/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S</w:t>
            </w:r>
            <w:r w:rsidR="0036535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eri</w:t>
            </w:r>
            <w:r w:rsidR="00C60574"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us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3B9EB" w14:textId="7512282D" w:rsidR="000F5541" w:rsidRPr="00B31C7D" w:rsidRDefault="0036535D" w:rsidP="00B31C7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Kecedaraan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tidak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fatal,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hilang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upaya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kekal</w:t>
            </w:r>
            <w:proofErr w:type="spellEnd"/>
            <w:r w:rsidR="00C60574"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02D7C" w14:textId="77777777" w:rsidR="000F5541" w:rsidRPr="00B31C7D" w:rsidRDefault="000F5541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3</w:t>
            </w:r>
          </w:p>
        </w:tc>
      </w:tr>
      <w:tr w:rsidR="000F5541" w:rsidRPr="00B31C7D" w14:paraId="5774C7C3" w14:textId="77777777" w:rsidTr="0014206F">
        <w:trPr>
          <w:trHeight w:val="179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70B5A" w14:textId="70FE974C" w:rsidR="000F5541" w:rsidRPr="00B31C7D" w:rsidRDefault="0036535D" w:rsidP="00B31C7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Ringan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B67D2" w14:textId="397C0F49" w:rsidR="000F5541" w:rsidRPr="00B31C7D" w:rsidRDefault="00311763" w:rsidP="0031176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Menyebabkan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hilang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upaya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tetapi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bukan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kecederaan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kekal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 w:rsidR="006139FF"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kekal</w:t>
            </w:r>
            <w:proofErr w:type="spellEnd"/>
            <w:r w:rsidR="006139FF"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DA9AE3" w14:textId="77777777" w:rsidR="000F5541" w:rsidRPr="00B31C7D" w:rsidRDefault="000F5541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2</w:t>
            </w:r>
          </w:p>
        </w:tc>
      </w:tr>
      <w:tr w:rsidR="000F5541" w:rsidRPr="00B31C7D" w14:paraId="13A1D851" w14:textId="77777777" w:rsidTr="0014206F">
        <w:trPr>
          <w:trHeight w:val="125"/>
        </w:trPr>
        <w:tc>
          <w:tcPr>
            <w:tcW w:w="24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060C0" w14:textId="7AF0BF7B" w:rsidR="000F5541" w:rsidRPr="00B31C7D" w:rsidRDefault="0036535D" w:rsidP="00B31C7D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2"/>
              </w:rPr>
              <w:t>Sedikit</w:t>
            </w:r>
            <w:proofErr w:type="spellEnd"/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2"/>
              </w:rPr>
              <w:t>sahaja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C8895" w14:textId="4E31E6CE" w:rsidR="000F5541" w:rsidRPr="00B31C7D" w:rsidRDefault="00311763" w:rsidP="00B31C7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Sedikit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lelasan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lebam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luka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kecedaraan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rawatan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kecemasan</w:t>
            </w:r>
            <w:proofErr w:type="spellEnd"/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08602" w14:textId="77777777" w:rsidR="000F5541" w:rsidRPr="00B31C7D" w:rsidRDefault="000F5541" w:rsidP="00B31C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B31C7D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>1</w:t>
            </w:r>
          </w:p>
        </w:tc>
      </w:tr>
    </w:tbl>
    <w:p w14:paraId="633F0DB6" w14:textId="77777777" w:rsidR="00FE6A30" w:rsidRDefault="00FE6A30" w:rsidP="00276A8F">
      <w:pPr>
        <w:rPr>
          <w:rFonts w:ascii="Arial" w:hAnsi="Arial" w:cs="Arial"/>
          <w:b/>
          <w:sz w:val="22"/>
          <w:szCs w:val="22"/>
        </w:rPr>
      </w:pPr>
    </w:p>
    <w:p w14:paraId="3A5768BD" w14:textId="300BB7AA" w:rsidR="00FE6A30" w:rsidRDefault="00FE6A30" w:rsidP="00276A8F">
      <w:pPr>
        <w:rPr>
          <w:rFonts w:ascii="Arial" w:hAnsi="Arial" w:cs="Arial"/>
          <w:b/>
          <w:sz w:val="22"/>
          <w:szCs w:val="22"/>
        </w:rPr>
      </w:pPr>
    </w:p>
    <w:p w14:paraId="4C91C229" w14:textId="77777777" w:rsidR="00523E66" w:rsidRDefault="00523E66" w:rsidP="00276A8F">
      <w:pPr>
        <w:rPr>
          <w:rFonts w:ascii="Arial" w:hAnsi="Arial" w:cs="Arial"/>
          <w:b/>
          <w:sz w:val="22"/>
          <w:szCs w:val="22"/>
        </w:rPr>
      </w:pPr>
    </w:p>
    <w:p w14:paraId="0BFA9C76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43870961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3E0B557D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0B96D63A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0C3306E5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0E31DFFB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23B78D2A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77835B38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7AF6A401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7E6B6DCC" w14:textId="77777777" w:rsidR="00461A23" w:rsidRDefault="00461A23" w:rsidP="00276A8F">
      <w:pPr>
        <w:rPr>
          <w:rFonts w:ascii="Arial" w:hAnsi="Arial" w:cs="Arial"/>
          <w:b/>
          <w:sz w:val="22"/>
          <w:szCs w:val="22"/>
        </w:rPr>
      </w:pPr>
    </w:p>
    <w:p w14:paraId="4AD25492" w14:textId="3D8A51A8" w:rsidR="00DE1A4F" w:rsidRPr="00E14AD7" w:rsidRDefault="00237A02" w:rsidP="00276A8F">
      <w:pPr>
        <w:rPr>
          <w:rFonts w:ascii="Arial" w:hAnsi="Arial" w:cs="Arial"/>
          <w:b/>
          <w:sz w:val="22"/>
          <w:szCs w:val="22"/>
        </w:rPr>
      </w:pPr>
      <w:r w:rsidRPr="00F77AE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F77AE6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14AD7">
        <w:rPr>
          <w:rFonts w:ascii="Arial" w:hAnsi="Arial" w:cs="Arial"/>
          <w:b/>
          <w:sz w:val="22"/>
          <w:szCs w:val="22"/>
        </w:rPr>
        <w:t>M</w:t>
      </w:r>
      <w:r w:rsidR="00641DAB" w:rsidRPr="00E14AD7">
        <w:rPr>
          <w:rFonts w:ascii="Arial" w:hAnsi="Arial" w:cs="Arial"/>
          <w:b/>
          <w:sz w:val="22"/>
          <w:szCs w:val="22"/>
        </w:rPr>
        <w:t>atrik</w:t>
      </w:r>
      <w:proofErr w:type="spellEnd"/>
      <w:r w:rsidR="00641DAB" w:rsidRPr="00E14A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41DAB" w:rsidRPr="00E14AD7">
        <w:rPr>
          <w:rFonts w:ascii="Arial" w:hAnsi="Arial" w:cs="Arial"/>
          <w:b/>
          <w:sz w:val="22"/>
          <w:szCs w:val="22"/>
        </w:rPr>
        <w:t>Risiko</w:t>
      </w:r>
      <w:proofErr w:type="spellEnd"/>
      <w:r w:rsidR="00641DAB" w:rsidRPr="00E14AD7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A97A7F" w:rsidRPr="00E14AD7">
        <w:rPr>
          <w:rFonts w:ascii="Arial" w:hAnsi="Arial" w:cs="Arial"/>
          <w:b/>
          <w:sz w:val="22"/>
          <w:szCs w:val="22"/>
        </w:rPr>
        <w:t>Jadual</w:t>
      </w:r>
      <w:proofErr w:type="spellEnd"/>
      <w:r w:rsidR="00A97A7F" w:rsidRPr="00E14AD7">
        <w:rPr>
          <w:rFonts w:ascii="Arial" w:hAnsi="Arial" w:cs="Arial"/>
          <w:b/>
          <w:sz w:val="22"/>
          <w:szCs w:val="22"/>
        </w:rPr>
        <w:t xml:space="preserve"> 3</w:t>
      </w:r>
    </w:p>
    <w:p w14:paraId="02034088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32"/>
        <w:tblW w:w="7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740"/>
        <w:gridCol w:w="865"/>
        <w:gridCol w:w="963"/>
        <w:gridCol w:w="1070"/>
        <w:gridCol w:w="964"/>
      </w:tblGrid>
      <w:tr w:rsidR="00237A02" w:rsidRPr="00F77AE6" w14:paraId="115F3976" w14:textId="77777777" w:rsidTr="009B217F">
        <w:trPr>
          <w:trHeight w:val="209"/>
        </w:trPr>
        <w:tc>
          <w:tcPr>
            <w:tcW w:w="29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F4C90" w14:textId="77777777" w:rsidR="00237A02" w:rsidRPr="00F77AE6" w:rsidRDefault="00237A02" w:rsidP="009B21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92222" w14:textId="77777777" w:rsidR="00237A02" w:rsidRPr="00F77AE6" w:rsidRDefault="00A97A7F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Keterukan</w:t>
            </w:r>
            <w:proofErr w:type="spellEnd"/>
            <w:r w:rsidR="00237A02" w:rsidRPr="00F77A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(S)</w:t>
            </w:r>
          </w:p>
        </w:tc>
      </w:tr>
      <w:tr w:rsidR="00237A02" w:rsidRPr="00F77AE6" w14:paraId="5BC61A6B" w14:textId="77777777" w:rsidTr="009B217F">
        <w:trPr>
          <w:trHeight w:val="270"/>
        </w:trPr>
        <w:tc>
          <w:tcPr>
            <w:tcW w:w="2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C25CF" w14:textId="27613B47" w:rsidR="00237A02" w:rsidRPr="00F77AE6" w:rsidRDefault="005B64C1" w:rsidP="00B33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Kebarangkalian</w:t>
            </w:r>
            <w:proofErr w:type="spellEnd"/>
            <w:r w:rsidR="00B337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37A02"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(L)</w:t>
            </w:r>
          </w:p>
        </w:tc>
        <w:tc>
          <w:tcPr>
            <w:tcW w:w="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323AE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CADDF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6E79A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FE37F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781AA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237A02" w:rsidRPr="00F77AE6" w14:paraId="0D916FB9" w14:textId="77777777" w:rsidTr="009B217F">
        <w:trPr>
          <w:trHeight w:val="245"/>
        </w:trPr>
        <w:tc>
          <w:tcPr>
            <w:tcW w:w="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05588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E3A5D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1FA91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68562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7F259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8E979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237A02" w:rsidRPr="00F77AE6" w14:paraId="6C68C160" w14:textId="77777777" w:rsidTr="009B217F">
        <w:trPr>
          <w:trHeight w:val="234"/>
        </w:trPr>
        <w:tc>
          <w:tcPr>
            <w:tcW w:w="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7B87E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D7AA9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78AC7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39E8D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67225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5D714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237A02" w:rsidRPr="00F77AE6" w14:paraId="5E6F5E95" w14:textId="77777777" w:rsidTr="009B217F">
        <w:trPr>
          <w:trHeight w:val="245"/>
        </w:trPr>
        <w:tc>
          <w:tcPr>
            <w:tcW w:w="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F790A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328B4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D8ACF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30622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F2583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EE04A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237A02" w:rsidRPr="00F77AE6" w14:paraId="3C108918" w14:textId="77777777" w:rsidTr="009B217F">
        <w:trPr>
          <w:trHeight w:val="234"/>
        </w:trPr>
        <w:tc>
          <w:tcPr>
            <w:tcW w:w="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C62F3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D08E7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B4CE0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107BE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2B9C0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CB74B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237A02" w:rsidRPr="00F77AE6" w14:paraId="4607E470" w14:textId="77777777" w:rsidTr="009B217F">
        <w:trPr>
          <w:trHeight w:val="234"/>
        </w:trPr>
        <w:tc>
          <w:tcPr>
            <w:tcW w:w="2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8372E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9DB44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DADB2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D7862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FFE9A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719DC" w14:textId="77777777" w:rsidR="00237A02" w:rsidRPr="00F77AE6" w:rsidRDefault="00237A02" w:rsidP="009B2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AE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14:paraId="37D37C86" w14:textId="09D01F8D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475CE05E" w14:textId="10571A79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51185F1F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2F061476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174BB16F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4DE2BC80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0E6657CA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07429955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21010728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3F7C42A1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1D14DDB4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4489F33E" w14:textId="77777777" w:rsidR="00DE1A4F" w:rsidRPr="00F77AE6" w:rsidRDefault="00DE1A4F" w:rsidP="00276A8F">
      <w:pPr>
        <w:rPr>
          <w:rFonts w:ascii="Arial" w:hAnsi="Arial" w:cs="Arial"/>
          <w:b/>
          <w:sz w:val="22"/>
          <w:szCs w:val="22"/>
        </w:rPr>
      </w:pPr>
    </w:p>
    <w:p w14:paraId="7B457BD8" w14:textId="01448438" w:rsidR="00DE1A4F" w:rsidRPr="00F77AE6" w:rsidRDefault="000435E8" w:rsidP="00276A8F">
      <w:pPr>
        <w:rPr>
          <w:rFonts w:ascii="Arial" w:hAnsi="Arial" w:cs="Arial"/>
          <w:b/>
          <w:sz w:val="22"/>
          <w:szCs w:val="22"/>
        </w:rPr>
      </w:pPr>
      <w:r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32A86715" wp14:editId="6BDC079C">
                <wp:simplePos x="0" y="0"/>
                <wp:positionH relativeFrom="column">
                  <wp:posOffset>3269615</wp:posOffset>
                </wp:positionH>
                <wp:positionV relativeFrom="paragraph">
                  <wp:posOffset>81808</wp:posOffset>
                </wp:positionV>
                <wp:extent cx="830580" cy="1403985"/>
                <wp:effectExtent l="0" t="0" r="26670" b="15875"/>
                <wp:wrapNone/>
                <wp:docPr id="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78FE3" w14:textId="77777777" w:rsidR="00FE6A30" w:rsidRPr="00A97A7F" w:rsidRDefault="00FE6A30" w:rsidP="00A97A7F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A97A7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SEDERHANA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86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45pt;margin-top:6.45pt;width:65.4pt;height:110.55pt;z-index:25239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" strokecolor="window">
                <v:textbox style="mso-fit-shape-to-text:t">
                  <w:txbxContent>
                    <w:p w14:paraId="71078FE3" w14:textId="77777777" w:rsidR="00FE6A30" w:rsidRPr="00A97A7F" w:rsidRDefault="00FE6A30" w:rsidP="00A97A7F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A97A7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SEDERHANA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5DCC8A1D" wp14:editId="731CCA9A">
                <wp:simplePos x="0" y="0"/>
                <wp:positionH relativeFrom="margin">
                  <wp:align>center</wp:align>
                </wp:positionH>
                <wp:positionV relativeFrom="paragraph">
                  <wp:posOffset>103397</wp:posOffset>
                </wp:positionV>
                <wp:extent cx="310101" cy="176116"/>
                <wp:effectExtent l="0" t="0" r="13970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1761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B88D7" id="Rectangle 18" o:spid="_x0000_s1026" style="position:absolute;margin-left:0;margin-top:8.15pt;width:24.4pt;height:13.85pt;z-index:252400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" fillcolor="yellow" strokecolor="white [3212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56921802" wp14:editId="32957B8B">
                <wp:simplePos x="0" y="0"/>
                <wp:positionH relativeFrom="margin">
                  <wp:posOffset>1878330</wp:posOffset>
                </wp:positionH>
                <wp:positionV relativeFrom="paragraph">
                  <wp:posOffset>82598</wp:posOffset>
                </wp:positionV>
                <wp:extent cx="309880" cy="175895"/>
                <wp:effectExtent l="0" t="0" r="13970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7589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7B31" id="Rectangle 23" o:spid="_x0000_s1026" style="position:absolute;margin-left:147.9pt;margin-top:6.5pt;width:24.4pt;height:13.85pt;z-index:25240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" fillcolor="#3c3" strokecolor="white [3212]" strokeweight="2pt">
                <w10:wrap anchorx="margin"/>
              </v:rect>
            </w:pict>
          </mc:Fallback>
        </mc:AlternateContent>
      </w:r>
      <w:r w:rsidR="00E14AD7"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410226C3" wp14:editId="2BB1583E">
                <wp:simplePos x="0" y="0"/>
                <wp:positionH relativeFrom="column">
                  <wp:posOffset>4445635</wp:posOffset>
                </wp:positionH>
                <wp:positionV relativeFrom="paragraph">
                  <wp:posOffset>90474</wp:posOffset>
                </wp:positionV>
                <wp:extent cx="601980" cy="1403985"/>
                <wp:effectExtent l="0" t="0" r="26670" b="15875"/>
                <wp:wrapNone/>
                <wp:docPr id="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704E" w14:textId="77777777" w:rsidR="00FE6A30" w:rsidRPr="00A97A7F" w:rsidRDefault="00FE6A30" w:rsidP="00A97A7F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A97A7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TINGGI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226C3" id="_x0000_s1027" type="#_x0000_t202" style="position:absolute;margin-left:350.05pt;margin-top:7.1pt;width:47.4pt;height:110.55pt;z-index:25239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" strokecolor="window">
                <v:textbox style="mso-fit-shape-to-text:t">
                  <w:txbxContent>
                    <w:p w14:paraId="22C8704E" w14:textId="77777777" w:rsidR="00FE6A30" w:rsidRPr="00A97A7F" w:rsidRDefault="00FE6A30" w:rsidP="00A97A7F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A97A7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TINGGI</w:t>
                      </w:r>
                    </w:p>
                  </w:txbxContent>
                </v:textbox>
              </v:shape>
            </w:pict>
          </mc:Fallback>
        </mc:AlternateContent>
      </w:r>
      <w:r w:rsidR="00E14AD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490FBAA8" wp14:editId="4D9306B5">
                <wp:simplePos x="0" y="0"/>
                <wp:positionH relativeFrom="margin">
                  <wp:posOffset>4168112</wp:posOffset>
                </wp:positionH>
                <wp:positionV relativeFrom="paragraph">
                  <wp:posOffset>113250</wp:posOffset>
                </wp:positionV>
                <wp:extent cx="310101" cy="176116"/>
                <wp:effectExtent l="0" t="0" r="13970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1761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01241" id="Rectangle 25" o:spid="_x0000_s1026" style="position:absolute;margin-left:328.2pt;margin-top:8.9pt;width:24.4pt;height:13.85pt;z-index:25240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" fillcolor="red" strokecolor="white [3212]" strokeweight="2pt">
                <w10:wrap anchorx="margin"/>
              </v:rect>
            </w:pict>
          </mc:Fallback>
        </mc:AlternateContent>
      </w:r>
      <w:r w:rsidR="00A97A7F"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41FB3B8D" wp14:editId="1C7532D6">
                <wp:simplePos x="0" y="0"/>
                <wp:positionH relativeFrom="column">
                  <wp:posOffset>2187575</wp:posOffset>
                </wp:positionH>
                <wp:positionV relativeFrom="paragraph">
                  <wp:posOffset>83820</wp:posOffset>
                </wp:positionV>
                <wp:extent cx="708660" cy="1403985"/>
                <wp:effectExtent l="0" t="0" r="1524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B397" w14:textId="77777777" w:rsidR="00FE6A30" w:rsidRPr="00A97A7F" w:rsidRDefault="00FE6A30" w:rsidP="00A97A7F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A97A7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RENDAH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B3B8D" id="_x0000_s1028" type="#_x0000_t202" style="position:absolute;margin-left:172.25pt;margin-top:6.6pt;width:55.8pt;height:110.55pt;z-index:25239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" strokecolor="window">
                <v:textbox style="mso-fit-shape-to-text:t">
                  <w:txbxContent>
                    <w:p w14:paraId="79BFB397" w14:textId="77777777" w:rsidR="00FE6A30" w:rsidRPr="00A97A7F" w:rsidRDefault="00FE6A30" w:rsidP="00A97A7F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A97A7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RENDAH</w:t>
                      </w:r>
                    </w:p>
                  </w:txbxContent>
                </v:textbox>
              </v:shape>
            </w:pict>
          </mc:Fallback>
        </mc:AlternateContent>
      </w:r>
      <w:r w:rsidR="00E14AD7">
        <w:rPr>
          <w:rFonts w:ascii="Arial" w:hAnsi="Arial" w:cs="Arial"/>
          <w:b/>
          <w:sz w:val="22"/>
          <w:szCs w:val="22"/>
        </w:rPr>
        <w:tab/>
      </w:r>
    </w:p>
    <w:p w14:paraId="33AD0402" w14:textId="04EFC40D" w:rsidR="00CE694A" w:rsidRPr="00F77AE6" w:rsidRDefault="00A97A7F" w:rsidP="00973A4B">
      <w:pPr>
        <w:rPr>
          <w:rFonts w:ascii="Arial" w:hAnsi="Arial" w:cs="Arial"/>
          <w:b/>
          <w:sz w:val="22"/>
          <w:szCs w:val="22"/>
        </w:rPr>
        <w:sectPr w:rsidR="00CE694A" w:rsidRPr="00F77AE6" w:rsidSect="0057752E">
          <w:headerReference w:type="even" r:id="rId8"/>
          <w:headerReference w:type="default" r:id="rId9"/>
          <w:footerReference w:type="default" r:id="rId10"/>
          <w:headerReference w:type="first" r:id="rId11"/>
          <w:pgSz w:w="11907" w:h="16839" w:code="9"/>
          <w:pgMar w:top="822" w:right="1440" w:bottom="1440" w:left="851" w:header="634" w:footer="994" w:gutter="0"/>
          <w:cols w:space="720"/>
          <w:docGrid w:linePitch="360"/>
        </w:sectPr>
      </w:pPr>
      <w:r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50965825" wp14:editId="572BF07E">
                <wp:simplePos x="0" y="0"/>
                <wp:positionH relativeFrom="column">
                  <wp:posOffset>3091815</wp:posOffset>
                </wp:positionH>
                <wp:positionV relativeFrom="paragraph">
                  <wp:posOffset>5752465</wp:posOffset>
                </wp:positionV>
                <wp:extent cx="163195" cy="134620"/>
                <wp:effectExtent l="5715" t="9525" r="12065" b="825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346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B2E76" id="Rectangle 51" o:spid="_x0000_s1026" style="position:absolute;margin-left:243.45pt;margin-top:452.95pt;width:12.85pt;height:10.6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" fillcolor="#00b050"/>
            </w:pict>
          </mc:Fallback>
        </mc:AlternateContent>
      </w:r>
      <w:r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199C1B43" wp14:editId="4BB5E6D1">
                <wp:simplePos x="0" y="0"/>
                <wp:positionH relativeFrom="column">
                  <wp:posOffset>2097405</wp:posOffset>
                </wp:positionH>
                <wp:positionV relativeFrom="paragraph">
                  <wp:posOffset>5752465</wp:posOffset>
                </wp:positionV>
                <wp:extent cx="170180" cy="134620"/>
                <wp:effectExtent l="11430" t="9525" r="8890" b="825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3937C" id="Rectangle 49" o:spid="_x0000_s1026" style="position:absolute;margin-left:165.15pt;margin-top:452.95pt;width:13.4pt;height:10.6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" fillcolor="yellow"/>
            </w:pict>
          </mc:Fallback>
        </mc:AlternateContent>
      </w:r>
      <w:r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53367D03" wp14:editId="1C64BFFD">
                <wp:simplePos x="0" y="0"/>
                <wp:positionH relativeFrom="column">
                  <wp:posOffset>1346200</wp:posOffset>
                </wp:positionH>
                <wp:positionV relativeFrom="paragraph">
                  <wp:posOffset>5752465</wp:posOffset>
                </wp:positionV>
                <wp:extent cx="163195" cy="134620"/>
                <wp:effectExtent l="12700" t="9525" r="5080" b="825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3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96542" id="Rectangle 42" o:spid="_x0000_s1026" style="position:absolute;margin-left:106pt;margin-top:452.95pt;width:12.85pt;height:10.6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" fillcolor="red"/>
            </w:pict>
          </mc:Fallback>
        </mc:AlternateContent>
      </w:r>
      <w:r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3A7287BD" wp14:editId="6025FB24">
                <wp:simplePos x="0" y="0"/>
                <wp:positionH relativeFrom="column">
                  <wp:posOffset>403860</wp:posOffset>
                </wp:positionH>
                <wp:positionV relativeFrom="paragraph">
                  <wp:posOffset>5683885</wp:posOffset>
                </wp:positionV>
                <wp:extent cx="6158865" cy="226695"/>
                <wp:effectExtent l="3810" t="0" r="0" b="381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9C96F" w14:textId="77777777" w:rsidR="00FE6A30" w:rsidRPr="001427FE" w:rsidRDefault="00FE6A30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* </w:t>
                            </w:r>
                            <w:proofErr w:type="spellStart"/>
                            <w:r w:rsidRPr="001427F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Matrik</w:t>
                            </w:r>
                            <w:proofErr w:type="spellEnd"/>
                            <w:r w:rsidRPr="001427F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427F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Risiko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27F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427F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TINGGI              SEDERHANA              RENDAH </w:t>
                            </w:r>
                          </w:p>
                          <w:p w14:paraId="3D219F0F" w14:textId="77777777" w:rsidR="00FE6A30" w:rsidRDefault="00FE6A3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4DDFE67A" w14:textId="77777777" w:rsidR="00FE6A30" w:rsidRPr="009C760B" w:rsidRDefault="00FE6A3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87BD" id="Rectangle 39" o:spid="_x0000_s1029" style="position:absolute;margin-left:31.8pt;margin-top:447.55pt;width:484.95pt;height:17.8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" stroked="f">
                <v:textbox>
                  <w:txbxContent>
                    <w:p w14:paraId="6B29C96F" w14:textId="77777777" w:rsidR="00FE6A30" w:rsidRPr="001427FE" w:rsidRDefault="00FE6A30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* </w:t>
                      </w:r>
                      <w:proofErr w:type="spellStart"/>
                      <w:r w:rsidRPr="001427F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Matrik</w:t>
                      </w:r>
                      <w:proofErr w:type="spellEnd"/>
                      <w:r w:rsidRPr="001427F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1427F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Risiko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427F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1427F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TINGGI              SEDERHANA              RENDAH </w:t>
                      </w:r>
                    </w:p>
                    <w:p w14:paraId="3D219F0F" w14:textId="77777777" w:rsidR="00FE6A30" w:rsidRDefault="00FE6A3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4DDFE67A" w14:textId="77777777" w:rsidR="00FE6A30" w:rsidRPr="009C760B" w:rsidRDefault="00FE6A3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3F09089F" wp14:editId="2C2070B1">
                <wp:simplePos x="0" y="0"/>
                <wp:positionH relativeFrom="column">
                  <wp:posOffset>3091815</wp:posOffset>
                </wp:positionH>
                <wp:positionV relativeFrom="paragraph">
                  <wp:posOffset>5752465</wp:posOffset>
                </wp:positionV>
                <wp:extent cx="163195" cy="134620"/>
                <wp:effectExtent l="5715" t="9525" r="12065" b="825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346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16478" id="Rectangle 38" o:spid="_x0000_s1026" style="position:absolute;margin-left:243.45pt;margin-top:452.95pt;width:12.85pt;height:10.6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" fillcolor="#00b050"/>
            </w:pict>
          </mc:Fallback>
        </mc:AlternateContent>
      </w:r>
      <w:r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0B0FBC04" wp14:editId="738FFD41">
                <wp:simplePos x="0" y="0"/>
                <wp:positionH relativeFrom="column">
                  <wp:posOffset>2097405</wp:posOffset>
                </wp:positionH>
                <wp:positionV relativeFrom="paragraph">
                  <wp:posOffset>5752465</wp:posOffset>
                </wp:positionV>
                <wp:extent cx="170180" cy="134620"/>
                <wp:effectExtent l="11430" t="9525" r="8890" b="825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3BD3" id="Rectangle 37" o:spid="_x0000_s1026" style="position:absolute;margin-left:165.15pt;margin-top:452.95pt;width:13.4pt;height:10.6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" fillcolor="yellow"/>
            </w:pict>
          </mc:Fallback>
        </mc:AlternateContent>
      </w:r>
      <w:r w:rsidRPr="00F77AE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7A7C283B" wp14:editId="75F3A756">
                <wp:simplePos x="0" y="0"/>
                <wp:positionH relativeFrom="column">
                  <wp:posOffset>1346200</wp:posOffset>
                </wp:positionH>
                <wp:positionV relativeFrom="paragraph">
                  <wp:posOffset>5752465</wp:posOffset>
                </wp:positionV>
                <wp:extent cx="163195" cy="134620"/>
                <wp:effectExtent l="12700" t="9525" r="5080" b="8255"/>
                <wp:wrapNone/>
                <wp:docPr id="703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3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3FF6" id="Rectangle 703" o:spid="_x0000_s1026" style="position:absolute;margin-left:106pt;margin-top:452.95pt;width:12.85pt;height:10.6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" fillcolor="red"/>
            </w:pict>
          </mc:Fallback>
        </mc:AlternateContent>
      </w:r>
    </w:p>
    <w:tbl>
      <w:tblPr>
        <w:tblpPr w:leftFromText="180" w:rightFromText="180" w:vertAnchor="text" w:horzAnchor="margin" w:tblpY="3363"/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9"/>
        <w:gridCol w:w="6759"/>
      </w:tblGrid>
      <w:tr w:rsidR="002C724E" w:rsidRPr="00FD396E" w14:paraId="2A55A322" w14:textId="77777777" w:rsidTr="008855A8">
        <w:trPr>
          <w:trHeight w:val="254"/>
        </w:trPr>
        <w:tc>
          <w:tcPr>
            <w:tcW w:w="6759" w:type="dxa"/>
            <w:shd w:val="clear" w:color="auto" w:fill="auto"/>
          </w:tcPr>
          <w:p w14:paraId="562EA95E" w14:textId="77777777" w:rsidR="002C724E" w:rsidRPr="001427FE" w:rsidRDefault="002C724E" w:rsidP="008855A8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427FE">
              <w:rPr>
                <w:rFonts w:ascii="Arial Narrow" w:hAnsi="Arial Narrow"/>
                <w:b/>
                <w:sz w:val="20"/>
                <w:szCs w:val="20"/>
              </w:rPr>
              <w:lastRenderedPageBreak/>
              <w:t>PTj</w:t>
            </w:r>
            <w:proofErr w:type="spellEnd"/>
            <w:r w:rsidRPr="001427FE">
              <w:rPr>
                <w:rFonts w:ascii="Arial Narrow" w:hAnsi="Arial Narrow"/>
                <w:b/>
                <w:sz w:val="20"/>
                <w:szCs w:val="20"/>
              </w:rPr>
              <w:t>/</w:t>
            </w:r>
            <w:proofErr w:type="spellStart"/>
            <w:r w:rsidRPr="001427FE">
              <w:rPr>
                <w:rFonts w:ascii="Arial Narrow" w:hAnsi="Arial Narrow"/>
                <w:b/>
                <w:sz w:val="20"/>
                <w:szCs w:val="20"/>
              </w:rPr>
              <w:t>Fakulti</w:t>
            </w:r>
            <w:proofErr w:type="spellEnd"/>
            <w:r w:rsidRPr="001427FE">
              <w:rPr>
                <w:rFonts w:ascii="Arial Narrow" w:hAnsi="Arial Narrow"/>
                <w:b/>
                <w:sz w:val="20"/>
                <w:szCs w:val="20"/>
              </w:rPr>
              <w:t xml:space="preserve"> : </w:t>
            </w:r>
          </w:p>
        </w:tc>
        <w:tc>
          <w:tcPr>
            <w:tcW w:w="6759" w:type="dxa"/>
            <w:shd w:val="clear" w:color="auto" w:fill="auto"/>
          </w:tcPr>
          <w:p w14:paraId="57246578" w14:textId="2460EDC1" w:rsidR="002C724E" w:rsidRPr="001427FE" w:rsidRDefault="002C724E" w:rsidP="008855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24E" w:rsidRPr="00FD396E" w14:paraId="6B88916D" w14:textId="77777777" w:rsidTr="008855A8">
        <w:trPr>
          <w:trHeight w:val="254"/>
        </w:trPr>
        <w:tc>
          <w:tcPr>
            <w:tcW w:w="6759" w:type="dxa"/>
            <w:shd w:val="clear" w:color="auto" w:fill="auto"/>
          </w:tcPr>
          <w:p w14:paraId="32601077" w14:textId="77777777" w:rsidR="002C724E" w:rsidRPr="001427FE" w:rsidRDefault="002C724E" w:rsidP="008855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427FE">
              <w:rPr>
                <w:rFonts w:ascii="Arial Narrow" w:hAnsi="Arial Narrow"/>
                <w:b/>
                <w:sz w:val="20"/>
                <w:szCs w:val="20"/>
              </w:rPr>
              <w:t xml:space="preserve">Proses / </w:t>
            </w:r>
            <w:proofErr w:type="spellStart"/>
            <w:r w:rsidRPr="001427FE">
              <w:rPr>
                <w:rFonts w:ascii="Arial Narrow" w:hAnsi="Arial Narrow"/>
                <w:b/>
                <w:sz w:val="20"/>
                <w:szCs w:val="20"/>
              </w:rPr>
              <w:t>Lokasi</w:t>
            </w:r>
            <w:proofErr w:type="spellEnd"/>
            <w:r w:rsidRPr="001427FE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6759" w:type="dxa"/>
            <w:shd w:val="clear" w:color="auto" w:fill="auto"/>
          </w:tcPr>
          <w:p w14:paraId="2A647927" w14:textId="1A244955" w:rsidR="002C724E" w:rsidRPr="001427FE" w:rsidRDefault="002C724E" w:rsidP="008855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24E" w:rsidRPr="00FD396E" w14:paraId="3B23940F" w14:textId="77777777" w:rsidTr="008855A8">
        <w:trPr>
          <w:trHeight w:val="254"/>
        </w:trPr>
        <w:tc>
          <w:tcPr>
            <w:tcW w:w="6759" w:type="dxa"/>
            <w:shd w:val="clear" w:color="auto" w:fill="auto"/>
          </w:tcPr>
          <w:p w14:paraId="713FEEA4" w14:textId="77777777" w:rsidR="002C724E" w:rsidRPr="001427FE" w:rsidRDefault="002C724E" w:rsidP="008855A8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427FE">
              <w:rPr>
                <w:rFonts w:ascii="Arial Narrow" w:hAnsi="Arial Narrow"/>
                <w:b/>
                <w:sz w:val="20"/>
                <w:szCs w:val="20"/>
              </w:rPr>
              <w:t>Peralatan</w:t>
            </w:r>
            <w:proofErr w:type="spellEnd"/>
            <w:r w:rsidRPr="001427F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427FE">
              <w:rPr>
                <w:rFonts w:ascii="Arial Narrow" w:hAnsi="Arial Narrow"/>
                <w:b/>
                <w:sz w:val="20"/>
                <w:szCs w:val="20"/>
              </w:rPr>
              <w:t>Perlindungan</w:t>
            </w:r>
            <w:proofErr w:type="spellEnd"/>
            <w:r w:rsidRPr="001427F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427FE">
              <w:rPr>
                <w:rFonts w:ascii="Arial Narrow" w:hAnsi="Arial Narrow"/>
                <w:b/>
                <w:sz w:val="20"/>
                <w:szCs w:val="20"/>
              </w:rPr>
              <w:t>Diri</w:t>
            </w:r>
            <w:proofErr w:type="spellEnd"/>
            <w:r w:rsidRPr="001427F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427FE">
              <w:rPr>
                <w:rFonts w:ascii="Arial Narrow" w:hAnsi="Arial Narrow"/>
                <w:b/>
                <w:sz w:val="20"/>
                <w:szCs w:val="20"/>
              </w:rPr>
              <w:t>Disyorkan</w:t>
            </w:r>
            <w:proofErr w:type="spellEnd"/>
            <w:r w:rsidRPr="001427F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427FE">
              <w:rPr>
                <w:rFonts w:ascii="Arial Narrow" w:hAnsi="Arial Narrow"/>
                <w:b/>
                <w:sz w:val="20"/>
                <w:szCs w:val="20"/>
              </w:rPr>
              <w:t>Atau</w:t>
            </w:r>
            <w:proofErr w:type="spellEnd"/>
            <w:r w:rsidRPr="001427FE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1427FE">
              <w:rPr>
                <w:rFonts w:ascii="Arial Narrow" w:hAnsi="Arial Narrow"/>
                <w:b/>
                <w:sz w:val="20"/>
                <w:szCs w:val="20"/>
              </w:rPr>
              <w:t>Diperlukan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14:paraId="3CB30715" w14:textId="259956AE" w:rsidR="002C724E" w:rsidRPr="001559AE" w:rsidRDefault="002C724E" w:rsidP="008855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3A5537F" w14:textId="36370198" w:rsidR="002C724E" w:rsidRDefault="002C724E" w:rsidP="00A14F7A">
      <w:pPr>
        <w:rPr>
          <w:rFonts w:ascii="Arial Narrow" w:hAnsi="Arial Narrow"/>
          <w:b/>
          <w:sz w:val="18"/>
          <w:szCs w:val="18"/>
        </w:rPr>
      </w:pPr>
    </w:p>
    <w:p w14:paraId="7744FC8E" w14:textId="4E9B932B" w:rsidR="00527EF7" w:rsidRDefault="00527EF7" w:rsidP="00A14F7A">
      <w:pPr>
        <w:rPr>
          <w:rFonts w:ascii="Arial Narrow" w:hAnsi="Arial Narrow"/>
          <w:b/>
          <w:sz w:val="18"/>
          <w:szCs w:val="18"/>
        </w:rPr>
      </w:pPr>
    </w:p>
    <w:p w14:paraId="4169B35C" w14:textId="77777777" w:rsidR="00527EF7" w:rsidRPr="008855A8" w:rsidRDefault="00527EF7" w:rsidP="00A14F7A">
      <w:pPr>
        <w:rPr>
          <w:rFonts w:ascii="Arial Narrow" w:hAnsi="Arial Narrow"/>
          <w:b/>
          <w:sz w:val="18"/>
          <w:szCs w:val="18"/>
        </w:rPr>
      </w:pPr>
    </w:p>
    <w:tbl>
      <w:tblPr>
        <w:tblW w:w="15789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863"/>
        <w:gridCol w:w="1225"/>
        <w:gridCol w:w="9"/>
        <w:gridCol w:w="1403"/>
        <w:gridCol w:w="1283"/>
        <w:gridCol w:w="1327"/>
        <w:gridCol w:w="990"/>
        <w:gridCol w:w="9"/>
        <w:gridCol w:w="801"/>
        <w:gridCol w:w="900"/>
        <w:gridCol w:w="3425"/>
        <w:gridCol w:w="1569"/>
        <w:gridCol w:w="9"/>
      </w:tblGrid>
      <w:tr w:rsidR="00913D74" w:rsidRPr="00FD396E" w14:paraId="18CCB9C6" w14:textId="77777777" w:rsidTr="000864FD">
        <w:trPr>
          <w:trHeight w:val="359"/>
        </w:trPr>
        <w:tc>
          <w:tcPr>
            <w:tcW w:w="4073" w:type="dxa"/>
            <w:gridSpan w:val="4"/>
            <w:shd w:val="clear" w:color="auto" w:fill="808080"/>
            <w:vAlign w:val="center"/>
          </w:tcPr>
          <w:p w14:paraId="4C561682" w14:textId="63BE1500" w:rsidR="00913D74" w:rsidRPr="00F25DC0" w:rsidRDefault="00913D74" w:rsidP="00FB109F">
            <w:pPr>
              <w:ind w:left="720"/>
              <w:contextualSpacing/>
              <w:jc w:val="center"/>
              <w:rPr>
                <w:rFonts w:ascii="Arial Narrow" w:hAnsi="Arial Narrow"/>
                <w:b/>
                <w:color w:val="FFFFFF"/>
              </w:rPr>
            </w:pPr>
            <w:r w:rsidRPr="00F25DC0">
              <w:rPr>
                <w:rFonts w:ascii="Arial Narrow" w:hAnsi="Arial Narrow"/>
                <w:b/>
                <w:color w:val="FFFFFF"/>
              </w:rPr>
              <w:t>Haza</w:t>
            </w:r>
            <w:r w:rsidR="00FB109F">
              <w:rPr>
                <w:rFonts w:ascii="Arial Narrow" w:hAnsi="Arial Narrow"/>
                <w:b/>
                <w:color w:val="FFFFFF"/>
              </w:rPr>
              <w:t>r</w:t>
            </w:r>
            <w:r w:rsidRPr="00F25DC0">
              <w:rPr>
                <w:rFonts w:ascii="Arial Narrow" w:hAnsi="Arial Narrow"/>
                <w:b/>
                <w:color w:val="FFFFFF"/>
              </w:rPr>
              <w:t xml:space="preserve">d Yang </w:t>
            </w:r>
            <w:proofErr w:type="spellStart"/>
            <w:r w:rsidRPr="00F25DC0">
              <w:rPr>
                <w:rFonts w:ascii="Arial Narrow" w:hAnsi="Arial Narrow"/>
                <w:b/>
                <w:color w:val="FFFFFF"/>
              </w:rPr>
              <w:t>Dikenapasti</w:t>
            </w:r>
            <w:proofErr w:type="spellEnd"/>
          </w:p>
        </w:tc>
        <w:tc>
          <w:tcPr>
            <w:tcW w:w="5012" w:type="dxa"/>
            <w:gridSpan w:val="5"/>
            <w:shd w:val="clear" w:color="auto" w:fill="808080"/>
            <w:vAlign w:val="center"/>
          </w:tcPr>
          <w:p w14:paraId="1DAA577D" w14:textId="77777777" w:rsidR="00913D74" w:rsidRPr="00F25DC0" w:rsidRDefault="00913D74" w:rsidP="00FE6A30">
            <w:pPr>
              <w:ind w:left="720"/>
              <w:contextualSpacing/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 w:rsidRPr="00F25DC0">
              <w:rPr>
                <w:rFonts w:ascii="Arial Narrow" w:hAnsi="Arial Narrow"/>
                <w:b/>
                <w:color w:val="FFFFFF"/>
              </w:rPr>
              <w:t>Analisa</w:t>
            </w:r>
            <w:proofErr w:type="spellEnd"/>
            <w:r w:rsidRPr="00F25DC0">
              <w:rPr>
                <w:rFonts w:ascii="Arial Narrow" w:hAnsi="Arial Narrow"/>
                <w:b/>
                <w:color w:val="FFFFFF"/>
              </w:rPr>
              <w:t xml:space="preserve"> </w:t>
            </w:r>
            <w:proofErr w:type="spellStart"/>
            <w:r w:rsidRPr="00F25DC0">
              <w:rPr>
                <w:rFonts w:ascii="Arial Narrow" w:hAnsi="Arial Narrow"/>
                <w:b/>
                <w:color w:val="FFFFFF"/>
              </w:rPr>
              <w:t>Risiko</w:t>
            </w:r>
            <w:proofErr w:type="spellEnd"/>
          </w:p>
        </w:tc>
        <w:tc>
          <w:tcPr>
            <w:tcW w:w="6704" w:type="dxa"/>
            <w:gridSpan w:val="5"/>
            <w:shd w:val="clear" w:color="auto" w:fill="808080"/>
          </w:tcPr>
          <w:p w14:paraId="2AEB1D38" w14:textId="77777777" w:rsidR="00913D74" w:rsidRPr="00F25DC0" w:rsidRDefault="00913D74" w:rsidP="00FE6A30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 w:rsidRPr="00F25DC0">
              <w:rPr>
                <w:rFonts w:ascii="Arial Narrow" w:hAnsi="Arial Narrow"/>
                <w:b/>
                <w:color w:val="FFFFFF"/>
              </w:rPr>
              <w:t>Kawalan</w:t>
            </w:r>
            <w:proofErr w:type="spellEnd"/>
            <w:r w:rsidRPr="00F25DC0">
              <w:rPr>
                <w:rFonts w:ascii="Arial Narrow" w:hAnsi="Arial Narrow"/>
                <w:b/>
                <w:color w:val="FFFFFF"/>
              </w:rPr>
              <w:t xml:space="preserve"> </w:t>
            </w:r>
            <w:proofErr w:type="spellStart"/>
            <w:r w:rsidRPr="00F25DC0">
              <w:rPr>
                <w:rFonts w:ascii="Arial Narrow" w:hAnsi="Arial Narrow"/>
                <w:b/>
                <w:color w:val="FFFFFF"/>
              </w:rPr>
              <w:t>Risiko</w:t>
            </w:r>
            <w:proofErr w:type="spellEnd"/>
          </w:p>
        </w:tc>
      </w:tr>
      <w:tr w:rsidR="001A2E94" w:rsidRPr="00FD396E" w14:paraId="70AB3841" w14:textId="77777777" w:rsidTr="00CF781D">
        <w:trPr>
          <w:gridAfter w:val="1"/>
          <w:wAfter w:w="9" w:type="dxa"/>
          <w:trHeight w:val="905"/>
        </w:trPr>
        <w:tc>
          <w:tcPr>
            <w:tcW w:w="976" w:type="dxa"/>
            <w:shd w:val="clear" w:color="auto" w:fill="auto"/>
            <w:vAlign w:val="center"/>
          </w:tcPr>
          <w:p w14:paraId="00FF9EE6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</w:rPr>
            </w:pPr>
            <w:r w:rsidRPr="00F25DC0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97F9958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Aktiviti</w:t>
            </w:r>
            <w:proofErr w:type="spellEnd"/>
            <w:r w:rsidRPr="00F25DC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14:paraId="5F2AC339" w14:textId="4A683D56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5DC0">
              <w:rPr>
                <w:rFonts w:ascii="Arial Narrow" w:hAnsi="Arial Narrow"/>
                <w:b/>
                <w:sz w:val="18"/>
                <w:szCs w:val="18"/>
              </w:rPr>
              <w:t>Haza</w:t>
            </w:r>
            <w:r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F25DC0">
              <w:rPr>
                <w:rFonts w:ascii="Arial Narrow" w:hAnsi="Arial Narrow"/>
                <w:b/>
                <w:sz w:val="18"/>
                <w:szCs w:val="18"/>
              </w:rPr>
              <w:t>d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690497D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Menyebabkan</w:t>
            </w:r>
            <w:proofErr w:type="spellEnd"/>
            <w:r w:rsidRPr="00F25DC0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</w:p>
          <w:p w14:paraId="685FE379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kesan</w:t>
            </w:r>
            <w:proofErr w:type="spellEnd"/>
          </w:p>
        </w:tc>
        <w:tc>
          <w:tcPr>
            <w:tcW w:w="1283" w:type="dxa"/>
            <w:shd w:val="clear" w:color="auto" w:fill="auto"/>
            <w:vAlign w:val="center"/>
          </w:tcPr>
          <w:p w14:paraId="41A69976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Kawalan</w:t>
            </w:r>
            <w:proofErr w:type="spellEnd"/>
            <w:r w:rsidRPr="00F25DC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Sediada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</w:tcPr>
          <w:p w14:paraId="2F5A0B0D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Kebarang</w:t>
            </w:r>
            <w:r w:rsidRPr="00F25DC0">
              <w:rPr>
                <w:rFonts w:ascii="Arial Narrow" w:hAnsi="Arial Narrow"/>
                <w:b/>
                <w:sz w:val="18"/>
                <w:szCs w:val="18"/>
              </w:rPr>
              <w:t>kalian</w:t>
            </w:r>
            <w:proofErr w:type="spellEnd"/>
          </w:p>
          <w:p w14:paraId="3A6B2A5D" w14:textId="77777777" w:rsidR="001A2E94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5DC0">
              <w:rPr>
                <w:rFonts w:ascii="Arial Narrow" w:hAnsi="Arial Narrow"/>
                <w:b/>
                <w:sz w:val="18"/>
                <w:szCs w:val="18"/>
              </w:rPr>
              <w:t>( L )</w:t>
            </w:r>
          </w:p>
          <w:p w14:paraId="2C66BAA1" w14:textId="50A9C191" w:rsidR="001A2E94" w:rsidRPr="009F2804" w:rsidRDefault="001A2E94" w:rsidP="00FE6A30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9F2804">
              <w:rPr>
                <w:rFonts w:ascii="Arial Narrow" w:hAnsi="Arial Narrow"/>
                <w:i/>
                <w:sz w:val="18"/>
                <w:szCs w:val="18"/>
              </w:rPr>
              <w:t>*</w:t>
            </w:r>
            <w:proofErr w:type="spellStart"/>
            <w:r w:rsidRPr="009F2804">
              <w:rPr>
                <w:rFonts w:ascii="Arial Narrow" w:hAnsi="Arial Narrow"/>
                <w:i/>
                <w:sz w:val="18"/>
                <w:szCs w:val="18"/>
              </w:rPr>
              <w:t>Rujuk</w:t>
            </w:r>
            <w:proofErr w:type="spellEnd"/>
            <w:r w:rsidRPr="009F2804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proofErr w:type="spellStart"/>
            <w:r w:rsidRPr="009F2804">
              <w:rPr>
                <w:rFonts w:ascii="Arial Narrow" w:hAnsi="Arial Narrow"/>
                <w:i/>
                <w:sz w:val="18"/>
                <w:szCs w:val="18"/>
              </w:rPr>
              <w:t>Jadual</w:t>
            </w:r>
            <w:proofErr w:type="spellEnd"/>
            <w:r w:rsidRPr="009F2804">
              <w:rPr>
                <w:rFonts w:ascii="Arial Narrow" w:hAnsi="Arial Narrow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128235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Keteru</w:t>
            </w:r>
            <w:r w:rsidRPr="00F25DC0">
              <w:rPr>
                <w:rFonts w:ascii="Arial Narrow" w:hAnsi="Arial Narrow"/>
                <w:b/>
                <w:sz w:val="18"/>
                <w:szCs w:val="18"/>
              </w:rPr>
              <w:t>kan</w:t>
            </w:r>
            <w:proofErr w:type="spellEnd"/>
          </w:p>
          <w:p w14:paraId="53443392" w14:textId="77777777" w:rsidR="001A2E94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5DC0">
              <w:rPr>
                <w:rFonts w:ascii="Arial Narrow" w:hAnsi="Arial Narrow"/>
                <w:b/>
                <w:sz w:val="18"/>
                <w:szCs w:val="18"/>
              </w:rPr>
              <w:t>( S )</w:t>
            </w:r>
          </w:p>
          <w:p w14:paraId="6D1A35A5" w14:textId="3B28C102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F2804">
              <w:rPr>
                <w:rFonts w:ascii="Arial Narrow" w:hAnsi="Arial Narrow"/>
                <w:i/>
                <w:sz w:val="18"/>
                <w:szCs w:val="18"/>
              </w:rPr>
              <w:t>*</w:t>
            </w:r>
            <w:proofErr w:type="spellStart"/>
            <w:r w:rsidRPr="009F2804">
              <w:rPr>
                <w:rFonts w:ascii="Arial Narrow" w:hAnsi="Arial Narrow"/>
                <w:i/>
                <w:sz w:val="18"/>
                <w:szCs w:val="18"/>
              </w:rPr>
              <w:t>Rujuk</w:t>
            </w:r>
            <w:proofErr w:type="spellEnd"/>
            <w:r w:rsidRPr="009F2804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proofErr w:type="spellStart"/>
            <w:r w:rsidRPr="009F2804">
              <w:rPr>
                <w:rFonts w:ascii="Arial Narrow" w:hAnsi="Arial Narrow"/>
                <w:i/>
                <w:sz w:val="18"/>
                <w:szCs w:val="18"/>
              </w:rPr>
              <w:t>Jadual</w:t>
            </w:r>
            <w:proofErr w:type="spellEnd"/>
            <w:r w:rsidRPr="009F2804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188E7AA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Risiko</w:t>
            </w:r>
            <w:proofErr w:type="spellEnd"/>
          </w:p>
          <w:p w14:paraId="1C2C2DD1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5DC0">
              <w:rPr>
                <w:rFonts w:ascii="Arial Narrow" w:hAnsi="Arial Narrow"/>
                <w:b/>
                <w:sz w:val="18"/>
                <w:szCs w:val="18"/>
              </w:rPr>
              <w:t>( L X S 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E66239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Matrik</w:t>
            </w:r>
            <w:proofErr w:type="spellEnd"/>
            <w:r w:rsidRPr="00F25DC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Risiko</w:t>
            </w:r>
            <w:proofErr w:type="spellEnd"/>
          </w:p>
          <w:p w14:paraId="5253007E" w14:textId="464C9495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5DC0">
              <w:rPr>
                <w:rFonts w:ascii="Arial Narrow" w:hAnsi="Arial Narrow"/>
                <w:b/>
                <w:sz w:val="18"/>
                <w:szCs w:val="18"/>
              </w:rPr>
              <w:t>*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Rujuk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Jadual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3*</w:t>
            </w:r>
          </w:p>
        </w:tc>
        <w:tc>
          <w:tcPr>
            <w:tcW w:w="3425" w:type="dxa"/>
            <w:vAlign w:val="center"/>
          </w:tcPr>
          <w:p w14:paraId="34984665" w14:textId="77777777" w:rsidR="001A2E94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Peluang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proofErr w:type="spellStart"/>
            <w:r w:rsidRPr="001A2E94">
              <w:rPr>
                <w:rFonts w:ascii="Arial Narrow" w:hAnsi="Arial Narrow"/>
                <w:b/>
                <w:sz w:val="18"/>
                <w:szCs w:val="18"/>
              </w:rPr>
              <w:t>Cadangan</w:t>
            </w:r>
            <w:proofErr w:type="spellEnd"/>
            <w:r w:rsidRPr="001A2E9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2E94">
              <w:rPr>
                <w:rFonts w:ascii="Arial Narrow" w:hAnsi="Arial Narrow"/>
                <w:b/>
                <w:sz w:val="18"/>
                <w:szCs w:val="18"/>
              </w:rPr>
              <w:t>Kawalan</w:t>
            </w:r>
            <w:proofErr w:type="spellEnd"/>
            <w:r w:rsidRPr="001A2E94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proofErr w:type="spellStart"/>
            <w:r w:rsidRPr="001A2E94">
              <w:rPr>
                <w:rFonts w:ascii="Arial Narrow" w:hAnsi="Arial Narrow"/>
                <w:b/>
                <w:sz w:val="18"/>
                <w:szCs w:val="18"/>
              </w:rPr>
              <w:t>Tindakan</w:t>
            </w:r>
            <w:proofErr w:type="spellEnd"/>
            <w:r w:rsidRPr="001A2E9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1A2E94">
              <w:rPr>
                <w:rFonts w:ascii="Arial Narrow" w:hAnsi="Arial Narrow"/>
                <w:b/>
                <w:sz w:val="18"/>
                <w:szCs w:val="18"/>
              </w:rPr>
              <w:t>Perancangan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  <w:p w14:paraId="7BCDB99A" w14:textId="6E0F1A59" w:rsidR="001A2E94" w:rsidRPr="00F25DC0" w:rsidRDefault="001A2E94" w:rsidP="00FE6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E565297" w14:textId="77777777" w:rsidR="001A2E94" w:rsidRPr="00F25DC0" w:rsidRDefault="001A2E94" w:rsidP="00FE6A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Pegawai</w:t>
            </w:r>
            <w:proofErr w:type="spellEnd"/>
            <w:r w:rsidRPr="00F25DC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F25DC0">
              <w:rPr>
                <w:rFonts w:ascii="Arial Narrow" w:hAnsi="Arial Narrow"/>
                <w:b/>
                <w:sz w:val="18"/>
                <w:szCs w:val="18"/>
              </w:rPr>
              <w:t>Bertanggungjawab</w:t>
            </w:r>
            <w:proofErr w:type="spellEnd"/>
          </w:p>
        </w:tc>
      </w:tr>
      <w:tr w:rsidR="001A2E94" w:rsidRPr="00FD396E" w14:paraId="427CF369" w14:textId="77777777" w:rsidTr="00C5685A">
        <w:trPr>
          <w:gridAfter w:val="1"/>
          <w:wAfter w:w="9" w:type="dxa"/>
          <w:trHeight w:val="498"/>
        </w:trPr>
        <w:tc>
          <w:tcPr>
            <w:tcW w:w="976" w:type="dxa"/>
            <w:shd w:val="clear" w:color="auto" w:fill="auto"/>
            <w:vAlign w:val="center"/>
          </w:tcPr>
          <w:p w14:paraId="739A07CD" w14:textId="0881FC2C" w:rsidR="001A2E94" w:rsidRDefault="001A2E94" w:rsidP="006C30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72A3CC7" w14:textId="530E65EA" w:rsidR="001A2E94" w:rsidRDefault="001A2E94" w:rsidP="006C309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CONTOH</w:t>
            </w:r>
          </w:p>
          <w:p w14:paraId="2A6AA17E" w14:textId="77777777" w:rsidR="001A2E94" w:rsidRPr="001427FE" w:rsidRDefault="001A2E94" w:rsidP="006C30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7C23AB6" w14:textId="181202A8" w:rsidR="001A2E94" w:rsidRPr="00DA5144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Menaiki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lif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14:paraId="51532D16" w14:textId="05FC9E2F" w:rsidR="001A2E94" w:rsidRPr="00DA5144" w:rsidRDefault="001A2E94" w:rsidP="006C309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Menaiki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lif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lebih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muatan</w:t>
            </w:r>
            <w:proofErr w:type="spellEnd"/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7EF57E14" w14:textId="474D1890" w:rsidR="001A2E94" w:rsidRPr="00DA5144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Kerosakan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sistem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lif</w:t>
            </w:r>
            <w:proofErr w:type="spellEnd"/>
          </w:p>
        </w:tc>
        <w:tc>
          <w:tcPr>
            <w:tcW w:w="1283" w:type="dxa"/>
            <w:shd w:val="clear" w:color="auto" w:fill="auto"/>
            <w:vAlign w:val="center"/>
          </w:tcPr>
          <w:p w14:paraId="2AF2C458" w14:textId="73B41B95" w:rsidR="001A2E94" w:rsidRPr="00DA5144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Tiada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E634035" w14:textId="5F932A13" w:rsidR="001A2E94" w:rsidRPr="00DA5144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A2FBBD" w14:textId="2BC1F9FD" w:rsidR="001A2E94" w:rsidRPr="00DA5144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7A023E8" w14:textId="4BA025A4" w:rsidR="001A2E94" w:rsidRPr="000F2E03" w:rsidRDefault="001A2E94" w:rsidP="006C30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red"/>
              </w:rPr>
            </w:pPr>
            <w:r w:rsidRPr="00FC00BC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00B050"/>
            <w:vAlign w:val="center"/>
          </w:tcPr>
          <w:p w14:paraId="258E2F22" w14:textId="59D0F066" w:rsidR="001A2E94" w:rsidRPr="00DA5144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Rendah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425" w:type="dxa"/>
            <w:vAlign w:val="center"/>
          </w:tcPr>
          <w:p w14:paraId="27C52295" w14:textId="77777777" w:rsidR="001A2E94" w:rsidRDefault="001A2E94" w:rsidP="001A2E94">
            <w:pPr>
              <w:pStyle w:val="ListParagraph"/>
              <w:numPr>
                <w:ilvl w:val="0"/>
                <w:numId w:val="16"/>
              </w:numPr>
              <w:ind w:left="143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1A2E94">
              <w:rPr>
                <w:rFonts w:ascii="Arial Narrow" w:hAnsi="Arial Narrow"/>
                <w:bCs/>
                <w:sz w:val="18"/>
                <w:szCs w:val="18"/>
              </w:rPr>
              <w:t>Menggunakan</w:t>
            </w:r>
            <w:proofErr w:type="spellEnd"/>
            <w:r w:rsidRPr="001A2E9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1A2E94">
              <w:rPr>
                <w:rFonts w:ascii="Arial Narrow" w:hAnsi="Arial Narrow"/>
                <w:bCs/>
                <w:sz w:val="18"/>
                <w:szCs w:val="18"/>
              </w:rPr>
              <w:t>tangga</w:t>
            </w:r>
            <w:proofErr w:type="spellEnd"/>
            <w:r w:rsidRPr="001A2E9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14:paraId="7817C494" w14:textId="0619D320" w:rsidR="001A2E94" w:rsidRPr="001A2E94" w:rsidRDefault="001A2E94" w:rsidP="001A2E94">
            <w:pPr>
              <w:pStyle w:val="ListParagraph"/>
              <w:numPr>
                <w:ilvl w:val="0"/>
                <w:numId w:val="16"/>
              </w:numPr>
              <w:ind w:left="143" w:hanging="18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1A2E94">
              <w:rPr>
                <w:rFonts w:ascii="Arial Narrow" w:hAnsi="Arial Narrow"/>
                <w:bCs/>
                <w:sz w:val="18"/>
                <w:szCs w:val="18"/>
              </w:rPr>
              <w:t>Membuat</w:t>
            </w:r>
            <w:proofErr w:type="spellEnd"/>
            <w:r w:rsidRPr="001A2E9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1A2E94">
              <w:rPr>
                <w:rFonts w:ascii="Arial Narrow" w:hAnsi="Arial Narrow"/>
                <w:bCs/>
                <w:sz w:val="18"/>
                <w:szCs w:val="18"/>
              </w:rPr>
              <w:t>aduan</w:t>
            </w:r>
            <w:proofErr w:type="spellEnd"/>
            <w:r w:rsidRPr="001A2E9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1A2E94">
              <w:rPr>
                <w:rFonts w:ascii="Arial Narrow" w:hAnsi="Arial Narrow"/>
                <w:bCs/>
                <w:sz w:val="18"/>
                <w:szCs w:val="18"/>
              </w:rPr>
              <w:t>untuk</w:t>
            </w:r>
            <w:proofErr w:type="spellEnd"/>
            <w:r w:rsidRPr="001A2E9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1A2E94">
              <w:rPr>
                <w:rFonts w:ascii="Arial Narrow" w:hAnsi="Arial Narrow"/>
                <w:bCs/>
                <w:sz w:val="18"/>
                <w:szCs w:val="18"/>
              </w:rPr>
              <w:t>penyelenggaraan</w:t>
            </w:r>
            <w:proofErr w:type="spellEnd"/>
            <w:r w:rsidRPr="001A2E9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1A2E94">
              <w:rPr>
                <w:rFonts w:ascii="Arial Narrow" w:hAnsi="Arial Narrow"/>
                <w:bCs/>
                <w:sz w:val="18"/>
                <w:szCs w:val="18"/>
              </w:rPr>
              <w:t>lif</w:t>
            </w:r>
            <w:proofErr w:type="spellEnd"/>
          </w:p>
        </w:tc>
        <w:tc>
          <w:tcPr>
            <w:tcW w:w="1569" w:type="dxa"/>
            <w:shd w:val="clear" w:color="auto" w:fill="auto"/>
            <w:vAlign w:val="center"/>
          </w:tcPr>
          <w:p w14:paraId="42DD651D" w14:textId="32C15C5B" w:rsidR="001A2E94" w:rsidRPr="00DA5144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CMeOSH</w:t>
            </w:r>
            <w:proofErr w:type="spellEnd"/>
          </w:p>
        </w:tc>
      </w:tr>
      <w:tr w:rsidR="001A2E94" w:rsidRPr="00FD396E" w14:paraId="7F5F8214" w14:textId="77777777" w:rsidTr="00382BF0">
        <w:trPr>
          <w:gridAfter w:val="1"/>
          <w:wAfter w:w="9" w:type="dxa"/>
          <w:trHeight w:val="615"/>
        </w:trPr>
        <w:tc>
          <w:tcPr>
            <w:tcW w:w="976" w:type="dxa"/>
            <w:shd w:val="clear" w:color="auto" w:fill="auto"/>
            <w:vAlign w:val="center"/>
          </w:tcPr>
          <w:p w14:paraId="4E92CFDF" w14:textId="77777777" w:rsidR="001A2E94" w:rsidRPr="00FD396E" w:rsidRDefault="001A2E94" w:rsidP="006C309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713D77D9" w14:textId="21A69573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E2BB7DE" w14:textId="252BF018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E399930" w14:textId="17474B99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2B6A29A" w14:textId="43AE783B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388B176" w14:textId="453CAC65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0CA23B" w14:textId="2D8AE9EB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5B88B46" w14:textId="1E7FF29B" w:rsidR="001A2E94" w:rsidRPr="000F2E03" w:rsidRDefault="001A2E94" w:rsidP="006C30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C3CE1B" w14:textId="5C6B6148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</w:tcPr>
          <w:p w14:paraId="57C72CD8" w14:textId="1007D8B2" w:rsidR="001A2E94" w:rsidRPr="00DA5144" w:rsidRDefault="001A2E94" w:rsidP="006C30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0F104CD0" w14:textId="02E115A4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2E94" w:rsidRPr="00FD396E" w14:paraId="749E28C3" w14:textId="77777777" w:rsidTr="00DC70DD">
        <w:trPr>
          <w:gridAfter w:val="1"/>
          <w:wAfter w:w="9" w:type="dxa"/>
          <w:trHeight w:val="665"/>
        </w:trPr>
        <w:tc>
          <w:tcPr>
            <w:tcW w:w="976" w:type="dxa"/>
            <w:shd w:val="clear" w:color="auto" w:fill="auto"/>
            <w:vAlign w:val="center"/>
          </w:tcPr>
          <w:p w14:paraId="0E0E3427" w14:textId="77777777" w:rsidR="001A2E94" w:rsidRPr="00FD396E" w:rsidRDefault="001A2E94" w:rsidP="006C30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1F36B72" w14:textId="0FC5BF50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26DE5DC" w14:textId="432F7C70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D17DC8C" w14:textId="108B184A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774C679" w14:textId="64D6691B" w:rsidR="001A2E94" w:rsidRPr="00FD396E" w:rsidRDefault="001A2E94" w:rsidP="006C30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5EED1BE" w14:textId="6ADABECB" w:rsidR="001A2E94" w:rsidRPr="00FD396E" w:rsidRDefault="001A2E94" w:rsidP="006C30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F1524B" w14:textId="0C8F2713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5EEF325" w14:textId="324E9AA3" w:rsidR="001A2E94" w:rsidRPr="000F2E03" w:rsidRDefault="001A2E94" w:rsidP="006C30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F29B7E" w14:textId="1E3354F2" w:rsidR="001A2E94" w:rsidRPr="00FD396E" w:rsidRDefault="001A2E94" w:rsidP="006C30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501A6B54" w14:textId="793C5F48" w:rsidR="001A2E94" w:rsidRPr="00FD396E" w:rsidRDefault="001A2E94" w:rsidP="006C30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0944EC2" w14:textId="0EC01042" w:rsidR="001A2E94" w:rsidRDefault="001A2E94" w:rsidP="006C3093">
            <w:pPr>
              <w:jc w:val="center"/>
            </w:pPr>
          </w:p>
        </w:tc>
      </w:tr>
    </w:tbl>
    <w:p w14:paraId="760CD0D4" w14:textId="6D1D2892" w:rsidR="00A14F7A" w:rsidRPr="00836EDC" w:rsidRDefault="00891CB4" w:rsidP="00A14F7A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7249486" wp14:editId="0C76A350">
                <wp:simplePos x="0" y="0"/>
                <wp:positionH relativeFrom="column">
                  <wp:posOffset>-392146</wp:posOffset>
                </wp:positionH>
                <wp:positionV relativeFrom="paragraph">
                  <wp:posOffset>245110</wp:posOffset>
                </wp:positionV>
                <wp:extent cx="9701530" cy="1143000"/>
                <wp:effectExtent l="0" t="0" r="13970" b="1905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1530" cy="1143000"/>
                          <a:chOff x="771" y="10163"/>
                          <a:chExt cx="15278" cy="1800"/>
                        </a:xfrm>
                      </wpg:grpSpPr>
                      <wps:wsp>
                        <wps:cNvPr id="5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14" y="10163"/>
                            <a:ext cx="4435" cy="1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D5377" w14:textId="4388A36E" w:rsidR="00FE6A30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Disahkan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Oleh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69555A60" w14:textId="77777777" w:rsidR="00FE6A30" w:rsidRPr="002C724E" w:rsidRDefault="00FE6A30" w:rsidP="00A14F7A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</w:p>
                            <w:p w14:paraId="7677BC4B" w14:textId="77777777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…………………………………</w:t>
                              </w:r>
                            </w:p>
                            <w:p w14:paraId="6A7F6EB2" w14:textId="77777777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Nama:</w:t>
                              </w:r>
                            </w:p>
                            <w:p w14:paraId="35C6A0C5" w14:textId="77777777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Jawatan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201273F2" w14:textId="77777777" w:rsidR="00FE6A30" w:rsidRPr="00AB27D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PTj</w:t>
                              </w:r>
                              <w:proofErr w:type="spellEnd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Fakulti</w:t>
                              </w:r>
                              <w:proofErr w:type="spellEnd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  <w:proofErr w:type="spellStart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Bahagian</w:t>
                              </w:r>
                              <w:proofErr w:type="spellEnd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/ Unit:</w:t>
                              </w:r>
                            </w:p>
                            <w:p w14:paraId="7EF6BE3D" w14:textId="77777777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Tarikh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45" y="10210"/>
                            <a:ext cx="4131" cy="1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F099B" w14:textId="77777777" w:rsidR="00FE6A30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Disemak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Oleh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401B8E22" w14:textId="77777777" w:rsidR="00FE6A30" w:rsidRDefault="00FE6A30" w:rsidP="00A14F7A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</w:p>
                            <w:p w14:paraId="5F9E4B99" w14:textId="77777777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…………………………………</w:t>
                              </w:r>
                            </w:p>
                            <w:p w14:paraId="56C721C5" w14:textId="77777777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Nama:</w:t>
                              </w:r>
                            </w:p>
                            <w:p w14:paraId="30675FB4" w14:textId="77777777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Jawatan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08CF4DC4" w14:textId="77777777" w:rsidR="00FE6A30" w:rsidRPr="00AB27D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PTj</w:t>
                              </w:r>
                              <w:proofErr w:type="spellEnd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Fakulti</w:t>
                              </w:r>
                              <w:proofErr w:type="spellEnd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  <w:proofErr w:type="spellStart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Bahagian</w:t>
                              </w:r>
                              <w:proofErr w:type="spellEnd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/ Unit:</w:t>
                              </w:r>
                            </w:p>
                            <w:p w14:paraId="13E715B9" w14:textId="77777777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Tarikh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71" y="10210"/>
                            <a:ext cx="3345" cy="1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1B2C9" w14:textId="17D534C0" w:rsidR="00FE6A30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Disediakan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Oleh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04C33996" w14:textId="77777777" w:rsidR="00FE6A30" w:rsidRPr="002C724E" w:rsidRDefault="00FE6A30" w:rsidP="00A14F7A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</w:p>
                            <w:p w14:paraId="6A989532" w14:textId="77777777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…………………………………</w:t>
                              </w:r>
                            </w:p>
                            <w:p w14:paraId="7AA0928D" w14:textId="16F2EAE5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Nama:</w:t>
                              </w:r>
                              <w:r w:rsidR="001559A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D2320EE" w14:textId="1A62CE35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Jawatan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7B35873" w14:textId="0700A1D8" w:rsidR="00FE6A30" w:rsidRPr="001427FE" w:rsidRDefault="00FE6A30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PTj</w:t>
                              </w:r>
                              <w:proofErr w:type="spellEnd"/>
                              <w:r w:rsidRPr="00AB27D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Fakulti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Bahagian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/ Unit</w:t>
                              </w:r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1559A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65515B5" w14:textId="73148E99" w:rsidR="00FE6A30" w:rsidRPr="001427FE" w:rsidRDefault="00527EF7" w:rsidP="00A14F7A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Tarikh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49486" id="Group 55" o:spid="_x0000_s1030" style="position:absolute;margin-left:-30.9pt;margin-top:19.3pt;width:763.9pt;height:90pt;z-index:-251666944" coordorigin="771,10163" coordsize="1527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">
                <v:rect id="Rectangle 7" o:spid="_x0000_s1031" style="position:absolute;left:11614;top:10163;width:4435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14:paraId="29FD5377" w14:textId="4388A36E" w:rsidR="00FE6A30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Disahkan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Oleh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p w14:paraId="69555A60" w14:textId="77777777" w:rsidR="00FE6A30" w:rsidRPr="002C724E" w:rsidRDefault="00FE6A30" w:rsidP="00A14F7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14:paraId="7677BC4B" w14:textId="77777777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…………………………………</w:t>
                        </w:r>
                      </w:p>
                      <w:p w14:paraId="6A7F6EB2" w14:textId="77777777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Nama:</w:t>
                        </w:r>
                      </w:p>
                      <w:p w14:paraId="35C6A0C5" w14:textId="77777777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Jawatan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:</w:t>
                        </w:r>
                      </w:p>
                      <w:p w14:paraId="201273F2" w14:textId="77777777" w:rsidR="00FE6A30" w:rsidRPr="00AB27D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PTj</w:t>
                        </w:r>
                        <w:proofErr w:type="spellEnd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Fakulti</w:t>
                        </w:r>
                        <w:proofErr w:type="spellEnd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/ </w:t>
                        </w:r>
                        <w:proofErr w:type="spellStart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Bahagian</w:t>
                        </w:r>
                        <w:proofErr w:type="spellEnd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/ Unit:</w:t>
                        </w:r>
                      </w:p>
                      <w:p w14:paraId="7EF6BE3D" w14:textId="77777777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Tarikh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8" o:spid="_x0000_s1032" style="position:absolute;left:6045;top:10210;width:4131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<v:textbox>
                    <w:txbxContent>
                      <w:p w14:paraId="542F099B" w14:textId="77777777" w:rsidR="00FE6A30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Disemak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Oleh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p w14:paraId="401B8E22" w14:textId="77777777" w:rsidR="00FE6A30" w:rsidRDefault="00FE6A30" w:rsidP="00A14F7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14:paraId="5F9E4B99" w14:textId="77777777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…………………………………</w:t>
                        </w:r>
                      </w:p>
                      <w:p w14:paraId="56C721C5" w14:textId="77777777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Nama:</w:t>
                        </w:r>
                      </w:p>
                      <w:p w14:paraId="30675FB4" w14:textId="77777777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Jawatan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:</w:t>
                        </w:r>
                      </w:p>
                      <w:p w14:paraId="08CF4DC4" w14:textId="77777777" w:rsidR="00FE6A30" w:rsidRPr="00AB27D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PTj</w:t>
                        </w:r>
                        <w:proofErr w:type="spellEnd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Fakulti</w:t>
                        </w:r>
                        <w:proofErr w:type="spellEnd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/ </w:t>
                        </w:r>
                        <w:proofErr w:type="spellStart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Bahagian</w:t>
                        </w:r>
                        <w:proofErr w:type="spellEnd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/ Unit:</w:t>
                        </w:r>
                      </w:p>
                      <w:p w14:paraId="13E715B9" w14:textId="77777777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Tarikh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9" o:spid="_x0000_s1033" style="position:absolute;left:771;top:10210;width:334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14:paraId="1301B2C9" w14:textId="17D534C0" w:rsidR="00FE6A30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Disediakan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Oleh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p w14:paraId="04C33996" w14:textId="77777777" w:rsidR="00FE6A30" w:rsidRPr="002C724E" w:rsidRDefault="00FE6A30" w:rsidP="00A14F7A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14:paraId="6A989532" w14:textId="77777777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…………………………………</w:t>
                        </w:r>
                      </w:p>
                      <w:p w14:paraId="7AA0928D" w14:textId="16F2EAE5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Nama:</w:t>
                        </w:r>
                        <w:r w:rsidR="001559A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2320EE" w14:textId="1A62CE35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Jawatan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:</w:t>
                        </w:r>
                      </w:p>
                      <w:p w14:paraId="47B35873" w14:textId="0700A1D8" w:rsidR="00FE6A30" w:rsidRPr="001427FE" w:rsidRDefault="00FE6A30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PTj</w:t>
                        </w:r>
                        <w:proofErr w:type="spellEnd"/>
                        <w:r w:rsidRPr="00AB27D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Fakulti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Bahagian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/ Unit</w:t>
                        </w:r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:</w:t>
                        </w:r>
                        <w:r w:rsidR="001559A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65515B5" w14:textId="73148E99" w:rsidR="00FE6A30" w:rsidRPr="001427FE" w:rsidRDefault="00527EF7" w:rsidP="00A14F7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Tarikh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13D74">
        <w:rPr>
          <w:rFonts w:ascii="Arial Narrow" w:hAnsi="Arial Narrow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4A555E" wp14:editId="7270378A">
                <wp:simplePos x="0" y="0"/>
                <wp:positionH relativeFrom="column">
                  <wp:posOffset>6400800</wp:posOffset>
                </wp:positionH>
                <wp:positionV relativeFrom="paragraph">
                  <wp:posOffset>9525</wp:posOffset>
                </wp:positionV>
                <wp:extent cx="2530475" cy="229870"/>
                <wp:effectExtent l="0" t="0" r="22225" b="1778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29CF1" w14:textId="77777777" w:rsidR="00FE6A30" w:rsidRPr="00580F8A" w:rsidRDefault="00FE6A30" w:rsidP="00A14F7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80F8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NOTA :</w:t>
                            </w:r>
                            <w:proofErr w:type="gramEnd"/>
                            <w:r w:rsidRPr="00580F8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80F8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Sebarang</w:t>
                            </w:r>
                            <w:proofErr w:type="spellEnd"/>
                            <w:r w:rsidRPr="00580F8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nota </w:t>
                            </w:r>
                            <w:proofErr w:type="spellStart"/>
                            <w:r w:rsidRPr="00580F8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hendaklah</w:t>
                            </w:r>
                            <w:proofErr w:type="spellEnd"/>
                            <w:r w:rsidRPr="00580F8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80F8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dilampirkan</w:t>
                            </w:r>
                            <w:proofErr w:type="spellEnd"/>
                          </w:p>
                          <w:p w14:paraId="5F2B8F3C" w14:textId="77777777" w:rsidR="00FE6A30" w:rsidRDefault="00FE6A30" w:rsidP="00A14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555E" id="Rectangle 63" o:spid="_x0000_s1034" style="position:absolute;margin-left:7in;margin-top:.75pt;width:199.25pt;height:18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" strokecolor="white">
                <v:textbox>
                  <w:txbxContent>
                    <w:p w14:paraId="21629CF1" w14:textId="77777777" w:rsidR="00FE6A30" w:rsidRPr="00580F8A" w:rsidRDefault="00FE6A30" w:rsidP="00A14F7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80F8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NOTA :</w:t>
                      </w:r>
                      <w:proofErr w:type="gramEnd"/>
                      <w:r w:rsidRPr="00580F8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80F8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Sebarang</w:t>
                      </w:r>
                      <w:proofErr w:type="spellEnd"/>
                      <w:r w:rsidRPr="00580F8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nota </w:t>
                      </w:r>
                      <w:proofErr w:type="spellStart"/>
                      <w:r w:rsidRPr="00580F8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hendaklah</w:t>
                      </w:r>
                      <w:proofErr w:type="spellEnd"/>
                      <w:r w:rsidRPr="00580F8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80F8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dilampirkan</w:t>
                      </w:r>
                      <w:proofErr w:type="spellEnd"/>
                    </w:p>
                    <w:p w14:paraId="5F2B8F3C" w14:textId="77777777" w:rsidR="00FE6A30" w:rsidRDefault="00FE6A30" w:rsidP="00A14F7A"/>
                  </w:txbxContent>
                </v:textbox>
              </v:rect>
            </w:pict>
          </mc:Fallback>
        </mc:AlternateContent>
      </w:r>
      <w:r w:rsidR="00913D74">
        <w:rPr>
          <w:rFonts w:ascii="Arial Narrow" w:hAnsi="Arial Narrow"/>
          <w:noProof/>
          <w:color w:val="FF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C6F56CA" wp14:editId="77CD7DFF">
                <wp:simplePos x="0" y="0"/>
                <wp:positionH relativeFrom="column">
                  <wp:posOffset>-431800</wp:posOffset>
                </wp:positionH>
                <wp:positionV relativeFrom="paragraph">
                  <wp:posOffset>18415</wp:posOffset>
                </wp:positionV>
                <wp:extent cx="6210935" cy="231775"/>
                <wp:effectExtent l="0" t="0" r="0" b="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935" cy="231775"/>
                          <a:chOff x="0" y="81303"/>
                          <a:chExt cx="6158865" cy="226695"/>
                        </a:xfrm>
                      </wpg:grpSpPr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81303"/>
                            <a:ext cx="615886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38B4D" w14:textId="77777777" w:rsidR="00FE6A30" w:rsidRPr="001427FE" w:rsidRDefault="00FE6A30" w:rsidP="00913D74">
                              <w:pP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 xml:space="preserve">* </w:t>
                              </w:r>
                              <w:proofErr w:type="spellStart"/>
                              <w:r w:rsidRPr="001427FE"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Matrik</w:t>
                              </w:r>
                              <w:proofErr w:type="spellEnd"/>
                              <w:r w:rsidRPr="001427FE"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427FE"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Risiko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27FE"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1427F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TINGGI              SEDERHANA              RENDAH </w:t>
                              </w:r>
                            </w:p>
                            <w:p w14:paraId="7373C48A" w14:textId="77777777" w:rsidR="00FE6A30" w:rsidRDefault="00FE6A30" w:rsidP="00913D74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</w:p>
                            <w:p w14:paraId="3B47CB7C" w14:textId="77777777" w:rsidR="00FE6A30" w:rsidRPr="009C760B" w:rsidRDefault="00FE6A30" w:rsidP="00913D74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40279" y="101401"/>
                            <a:ext cx="163195" cy="134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82151" y="108067"/>
                            <a:ext cx="170180" cy="134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751827" y="100570"/>
                            <a:ext cx="163195" cy="13462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F56CA" id="Group 128" o:spid="_x0000_s1035" style="position:absolute;margin-left:-34pt;margin-top:1.45pt;width:489.05pt;height:18.25pt;z-index:251653632;mso-width-relative:margin;mso-height-relative:margin" coordorigin=",813" coordsize="61588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">
                <v:rect id="Rectangle 62" o:spid="_x0000_s1036" style="position:absolute;top:813;width:61588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>
                  <v:textbox>
                    <w:txbxContent>
                      <w:p w14:paraId="2B338B4D" w14:textId="77777777" w:rsidR="00FE6A30" w:rsidRPr="001427FE" w:rsidRDefault="00FE6A30" w:rsidP="00913D74">
                        <w:pP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* </w:t>
                        </w:r>
                        <w:proofErr w:type="spellStart"/>
                        <w:r w:rsidRPr="001427FE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Matrik</w:t>
                        </w:r>
                        <w:proofErr w:type="spellEnd"/>
                        <w:r w:rsidRPr="001427FE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427FE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Risiko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1427FE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Pr="001427F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TINGGI              SEDERHANA              RENDAH </w:t>
                        </w:r>
                      </w:p>
                      <w:p w14:paraId="7373C48A" w14:textId="77777777" w:rsidR="00FE6A30" w:rsidRDefault="00FE6A30" w:rsidP="00913D7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  <w:p w14:paraId="3B47CB7C" w14:textId="77777777" w:rsidR="00FE6A30" w:rsidRPr="009C760B" w:rsidRDefault="00FE6A30" w:rsidP="00913D74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59" o:spid="_x0000_s1037" style="position:absolute;left:9402;top:1014;width:1632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" fillcolor="red" stroked="f"/>
                <v:rect id="Rectangle 60" o:spid="_x0000_s1038" style="position:absolute;left:16821;top:1080;width:1702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" fillcolor="yellow" stroked="f"/>
                <v:rect id="Rectangle 61" o:spid="_x0000_s1039" style="position:absolute;left:27518;top:1005;width:1632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" fillcolor="#00b050" stroked="f"/>
              </v:group>
            </w:pict>
          </mc:Fallback>
        </mc:AlternateContent>
      </w:r>
    </w:p>
    <w:p w14:paraId="0F7F81FE" w14:textId="32E9208D" w:rsidR="00E037E3" w:rsidRPr="007703D1" w:rsidRDefault="00E037E3" w:rsidP="007703D1">
      <w:pPr>
        <w:tabs>
          <w:tab w:val="left" w:pos="6251"/>
        </w:tabs>
        <w:rPr>
          <w:rFonts w:ascii="Arial Narrow" w:hAnsi="Arial Narrow"/>
          <w:vanish/>
          <w:sz w:val="18"/>
          <w:szCs w:val="18"/>
        </w:rPr>
        <w:sectPr w:rsidR="00E037E3" w:rsidRPr="007703D1" w:rsidSect="00FB109F">
          <w:headerReference w:type="even" r:id="rId12"/>
          <w:headerReference w:type="default" r:id="rId13"/>
          <w:headerReference w:type="first" r:id="rId14"/>
          <w:pgSz w:w="16839" w:h="11907" w:orient="landscape" w:code="9"/>
          <w:pgMar w:top="245" w:right="1440" w:bottom="446" w:left="1440" w:header="86" w:footer="994" w:gutter="0"/>
          <w:cols w:space="720"/>
          <w:docGrid w:linePitch="360"/>
        </w:sectPr>
      </w:pPr>
    </w:p>
    <w:p w14:paraId="29AAA8C5" w14:textId="77777777" w:rsidR="005D3D5F" w:rsidRPr="00F77AE6" w:rsidRDefault="005D3D5F" w:rsidP="008B5B39">
      <w:pPr>
        <w:rPr>
          <w:rFonts w:ascii="Arial" w:hAnsi="Arial" w:cs="Arial"/>
          <w:sz w:val="22"/>
          <w:szCs w:val="22"/>
        </w:rPr>
      </w:pPr>
    </w:p>
    <w:sectPr w:rsidR="005D3D5F" w:rsidRPr="00F77AE6" w:rsidSect="0037431E">
      <w:headerReference w:type="even" r:id="rId15"/>
      <w:headerReference w:type="default" r:id="rId16"/>
      <w:headerReference w:type="first" r:id="rId17"/>
      <w:pgSz w:w="11906" w:h="16838"/>
      <w:pgMar w:top="1440" w:right="1440" w:bottom="851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F4B8" w14:textId="77777777" w:rsidR="00D73BE3" w:rsidRDefault="00D73BE3">
      <w:r>
        <w:separator/>
      </w:r>
    </w:p>
  </w:endnote>
  <w:endnote w:type="continuationSeparator" w:id="0">
    <w:p w14:paraId="2B395062" w14:textId="77777777" w:rsidR="00D73BE3" w:rsidRDefault="00D7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-NewBaskervil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168E" w14:textId="509FE71D" w:rsidR="00FE6A30" w:rsidRDefault="00FE6A30" w:rsidP="00104CA9">
    <w:pPr>
      <w:pStyle w:val="Footer"/>
      <w:jc w:val="center"/>
      <w:rPr>
        <w:rFonts w:ascii="Arial Narrow" w:hAnsi="Arial Narrow"/>
        <w:sz w:val="18"/>
        <w:szCs w:val="18"/>
        <w:lang w:val="fi-FI"/>
      </w:rPr>
    </w:pPr>
    <w:r w:rsidRPr="00DB25D8">
      <w:rPr>
        <w:rFonts w:ascii="Arial Narrow" w:hAnsi="Arial Narrow"/>
        <w:sz w:val="18"/>
        <w:szCs w:val="18"/>
        <w:lang w:val="fi-FI"/>
      </w:rPr>
      <w:t>Dokumen ini adalah hak milik Pusat Pengurusan Persekitaran Keselamatan dan</w:t>
    </w:r>
    <w:r>
      <w:rPr>
        <w:rFonts w:ascii="Arial Narrow" w:hAnsi="Arial Narrow"/>
        <w:sz w:val="18"/>
        <w:szCs w:val="18"/>
        <w:lang w:val="fi-FI"/>
      </w:rPr>
      <w:t xml:space="preserve"> Kesihatan Pekerjaan (CMeOSH)</w:t>
    </w:r>
    <w:r w:rsidRPr="00DB25D8">
      <w:rPr>
        <w:rFonts w:ascii="Arial Narrow" w:hAnsi="Arial Narrow"/>
        <w:sz w:val="18"/>
        <w:szCs w:val="18"/>
        <w:lang w:val="fi-FI"/>
      </w:rPr>
      <w:t xml:space="preserve"> </w:t>
    </w:r>
  </w:p>
  <w:p w14:paraId="7268607F" w14:textId="2F531DA1" w:rsidR="00FE6A30" w:rsidRPr="00DB25D8" w:rsidRDefault="00FE6A30" w:rsidP="00104CA9">
    <w:pPr>
      <w:pStyle w:val="Footer"/>
      <w:jc w:val="center"/>
      <w:rPr>
        <w:rFonts w:ascii="Arial Narrow" w:hAnsi="Arial Narrow"/>
        <w:sz w:val="18"/>
        <w:szCs w:val="18"/>
        <w:lang w:val="fi-FI"/>
      </w:rPr>
    </w:pPr>
    <w:r w:rsidRPr="00DB25D8">
      <w:rPr>
        <w:rFonts w:ascii="Arial Narrow" w:hAnsi="Arial Narrow"/>
        <w:sz w:val="18"/>
        <w:szCs w:val="18"/>
        <w:lang w:val="fi-FI"/>
      </w:rPr>
      <w:t>Universiti Malaysia Kelantan (UMK)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09A1D" w14:textId="77777777" w:rsidR="00D73BE3" w:rsidRDefault="00D73BE3">
      <w:r>
        <w:separator/>
      </w:r>
    </w:p>
  </w:footnote>
  <w:footnote w:type="continuationSeparator" w:id="0">
    <w:p w14:paraId="073F467B" w14:textId="77777777" w:rsidR="00D73BE3" w:rsidRDefault="00D7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6607F" w14:textId="708B8B29" w:rsidR="00FE6A30" w:rsidRDefault="00D73BE3">
    <w:pPr>
      <w:pStyle w:val="Header"/>
    </w:pPr>
    <w:r>
      <w:rPr>
        <w:noProof/>
      </w:rPr>
      <w:pict w14:anchorId="245F21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8807" o:spid="_x0000_s2052" type="#_x0000_t136" style="position:absolute;margin-left:0;margin-top:0;width:679pt;height:7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KUMEN TERKAW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6"/>
      <w:gridCol w:w="1477"/>
      <w:gridCol w:w="4719"/>
      <w:gridCol w:w="2017"/>
    </w:tblGrid>
    <w:tr w:rsidR="00FE6A30" w:rsidRPr="00B31C7D" w14:paraId="1C9F736D" w14:textId="77777777" w:rsidTr="00527EF7">
      <w:trPr>
        <w:cantSplit/>
        <w:trHeight w:val="436"/>
      </w:trPr>
      <w:tc>
        <w:tcPr>
          <w:tcW w:w="1626" w:type="dxa"/>
          <w:vMerge w:val="restart"/>
          <w:vAlign w:val="center"/>
        </w:tcPr>
        <w:p w14:paraId="70686FAF" w14:textId="443E7343" w:rsidR="00FE6A30" w:rsidRPr="00B31C7D" w:rsidRDefault="00FE6A30" w:rsidP="00E037E3">
          <w:pPr>
            <w:rPr>
              <w:rFonts w:ascii="Arial" w:hAnsi="Arial" w:cs="Arial"/>
              <w:b/>
              <w:sz w:val="22"/>
              <w:szCs w:val="22"/>
              <w:lang w:val="ms-MY"/>
            </w:rPr>
          </w:pPr>
          <w:r w:rsidRPr="00B31C7D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3A643E9A" wp14:editId="32C27DE7">
                <wp:extent cx="888520" cy="1061049"/>
                <wp:effectExtent l="0" t="0" r="6985" b="6350"/>
                <wp:docPr id="175" name="Picture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278" cy="1060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7" w:type="dxa"/>
          <w:vMerge w:val="restart"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71918295" w14:textId="77777777" w:rsidR="00FE6A30" w:rsidRPr="00B31C7D" w:rsidRDefault="00FE6A30" w:rsidP="00E037E3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 w:rsidRPr="00B31C7D">
            <w:rPr>
              <w:rFonts w:ascii="Arial" w:hAnsi="Arial" w:cs="Arial"/>
              <w:b/>
              <w:sz w:val="22"/>
              <w:szCs w:val="22"/>
              <w:lang w:val="ms-MY"/>
            </w:rPr>
            <w:t>TAJUK</w:t>
          </w:r>
        </w:p>
        <w:p w14:paraId="764B91A0" w14:textId="77777777" w:rsidR="00FE6A30" w:rsidRPr="00B31C7D" w:rsidRDefault="00FE6A30" w:rsidP="00E037E3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 w:rsidRPr="00B31C7D">
            <w:rPr>
              <w:rFonts w:ascii="Arial" w:hAnsi="Arial" w:cs="Arial"/>
              <w:b/>
              <w:sz w:val="22"/>
              <w:szCs w:val="22"/>
              <w:lang w:val="ms-MY"/>
            </w:rPr>
            <w:t>DOKUMEN</w:t>
          </w:r>
        </w:p>
      </w:tc>
      <w:tc>
        <w:tcPr>
          <w:tcW w:w="4719" w:type="dxa"/>
          <w:vMerge w:val="restart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4C1E9EEF" w14:textId="62359696" w:rsidR="00FE6A30" w:rsidRPr="00B31C7D" w:rsidRDefault="00FE6A30" w:rsidP="00E037E3">
          <w:pPr>
            <w:jc w:val="center"/>
            <w:rPr>
              <w:rFonts w:ascii="Arial" w:hAnsi="Arial" w:cs="Arial"/>
              <w:b/>
              <w:sz w:val="22"/>
              <w:szCs w:val="22"/>
              <w:lang w:val="fi-FI"/>
            </w:rPr>
          </w:pPr>
          <w:r w:rsidRPr="00B31C7D">
            <w:rPr>
              <w:rFonts w:ascii="Arial" w:hAnsi="Arial" w:cs="Arial"/>
              <w:b/>
              <w:sz w:val="22"/>
              <w:szCs w:val="22"/>
              <w:lang w:val="fi-FI"/>
            </w:rPr>
            <w:t xml:space="preserve">SISTEM PENGURUSAN </w:t>
          </w:r>
        </w:p>
        <w:p w14:paraId="4DC421BF" w14:textId="77777777" w:rsidR="00FE6A30" w:rsidRPr="00B31C7D" w:rsidRDefault="00FE6A30" w:rsidP="00E037E3">
          <w:pPr>
            <w:jc w:val="center"/>
            <w:rPr>
              <w:rFonts w:ascii="Arial" w:hAnsi="Arial" w:cs="Arial"/>
              <w:b/>
              <w:sz w:val="22"/>
              <w:szCs w:val="22"/>
              <w:lang w:val="nb-NO"/>
            </w:rPr>
          </w:pPr>
          <w:r w:rsidRPr="00B31C7D">
            <w:rPr>
              <w:rFonts w:ascii="Arial" w:hAnsi="Arial" w:cs="Arial"/>
              <w:b/>
              <w:sz w:val="22"/>
              <w:szCs w:val="22"/>
              <w:lang w:val="fi-FI"/>
            </w:rPr>
            <w:t>KESELAMATAN DAN KESIHATAN PEKERJAAN</w:t>
          </w:r>
        </w:p>
      </w:tc>
      <w:tc>
        <w:tcPr>
          <w:tcW w:w="2017" w:type="dxa"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784F7DF1" w14:textId="77777777" w:rsidR="00FE6A30" w:rsidRPr="00B31C7D" w:rsidRDefault="00FE6A30" w:rsidP="00E037E3">
          <w:pPr>
            <w:jc w:val="center"/>
            <w:rPr>
              <w:rFonts w:ascii="Arial" w:hAnsi="Arial" w:cs="Arial"/>
              <w:sz w:val="22"/>
              <w:szCs w:val="22"/>
              <w:lang w:val="ms-MY"/>
            </w:rPr>
          </w:pPr>
          <w:r w:rsidRPr="00B31C7D">
            <w:rPr>
              <w:rFonts w:ascii="Arial" w:hAnsi="Arial" w:cs="Arial"/>
              <w:b/>
              <w:sz w:val="22"/>
              <w:szCs w:val="22"/>
              <w:lang w:val="ms-MY"/>
            </w:rPr>
            <w:t>MUKA SURAT</w:t>
          </w:r>
        </w:p>
      </w:tc>
    </w:tr>
    <w:tr w:rsidR="00FE6A30" w:rsidRPr="00B31C7D" w14:paraId="2BC0DB30" w14:textId="77777777" w:rsidTr="00527EF7">
      <w:trPr>
        <w:cantSplit/>
        <w:trHeight w:val="253"/>
      </w:trPr>
      <w:tc>
        <w:tcPr>
          <w:tcW w:w="1626" w:type="dxa"/>
          <w:vMerge/>
        </w:tcPr>
        <w:p w14:paraId="2C1BCD3A" w14:textId="77777777" w:rsidR="00FE6A30" w:rsidRPr="00B31C7D" w:rsidRDefault="00FE6A30" w:rsidP="00E037E3">
          <w:pPr>
            <w:jc w:val="center"/>
            <w:rPr>
              <w:rFonts w:ascii="Arial" w:hAnsi="Arial" w:cs="Arial"/>
              <w:sz w:val="22"/>
              <w:szCs w:val="22"/>
              <w:lang w:val="ms-MY"/>
            </w:rPr>
          </w:pPr>
        </w:p>
      </w:tc>
      <w:tc>
        <w:tcPr>
          <w:tcW w:w="1477" w:type="dxa"/>
          <w:vMerge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419CFF7D" w14:textId="77777777" w:rsidR="00FE6A30" w:rsidRPr="00B31C7D" w:rsidRDefault="00FE6A30" w:rsidP="00E037E3">
          <w:pPr>
            <w:pStyle w:val="Heading4"/>
            <w:jc w:val="center"/>
            <w:rPr>
              <w:rFonts w:ascii="Arial" w:hAnsi="Arial" w:cs="Arial"/>
              <w:sz w:val="22"/>
              <w:szCs w:val="22"/>
              <w:lang w:val="ms-MY"/>
            </w:rPr>
          </w:pPr>
        </w:p>
      </w:tc>
      <w:tc>
        <w:tcPr>
          <w:tcW w:w="4719" w:type="dxa"/>
          <w:vMerge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3F023AF2" w14:textId="77777777" w:rsidR="00FE6A30" w:rsidRPr="00B31C7D" w:rsidRDefault="00FE6A30" w:rsidP="00E037E3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</w:p>
      </w:tc>
      <w:tc>
        <w:tcPr>
          <w:tcW w:w="2017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539C3C44" w14:textId="1BCD2885" w:rsidR="00FE6A30" w:rsidRPr="00B31C7D" w:rsidRDefault="00FE6A30" w:rsidP="00E037E3">
          <w:pPr>
            <w:jc w:val="center"/>
            <w:rPr>
              <w:rFonts w:ascii="Arial" w:hAnsi="Arial" w:cs="Arial"/>
              <w:b/>
              <w:noProof/>
              <w:sz w:val="22"/>
              <w:szCs w:val="22"/>
              <w:lang w:val="ms-MY"/>
            </w:rPr>
          </w:pPr>
          <w:r w:rsidRPr="00B31C7D">
            <w:rPr>
              <w:rFonts w:ascii="Arial" w:hAnsi="Arial" w:cs="Arial"/>
              <w:b/>
              <w:sz w:val="22"/>
              <w:szCs w:val="22"/>
              <w:lang w:val="ms-MY"/>
            </w:rPr>
            <w:fldChar w:fldCharType="begin"/>
          </w:r>
          <w:r w:rsidRPr="00B31C7D">
            <w:rPr>
              <w:rFonts w:ascii="Arial" w:hAnsi="Arial" w:cs="Arial"/>
              <w:b/>
              <w:sz w:val="22"/>
              <w:szCs w:val="22"/>
              <w:lang w:val="ms-MY"/>
            </w:rPr>
            <w:instrText xml:space="preserve"> PAGE   \* MERGEFORMAT </w:instrText>
          </w:r>
          <w:r w:rsidRPr="00B31C7D">
            <w:rPr>
              <w:rFonts w:ascii="Arial" w:hAnsi="Arial" w:cs="Arial"/>
              <w:b/>
              <w:sz w:val="22"/>
              <w:szCs w:val="22"/>
              <w:lang w:val="ms-MY"/>
            </w:rPr>
            <w:fldChar w:fldCharType="separate"/>
          </w:r>
          <w:r w:rsidR="001A2E94">
            <w:rPr>
              <w:rFonts w:ascii="Arial" w:hAnsi="Arial" w:cs="Arial"/>
              <w:b/>
              <w:noProof/>
              <w:sz w:val="22"/>
              <w:szCs w:val="22"/>
              <w:lang w:val="ms-MY"/>
            </w:rPr>
            <w:t>2</w:t>
          </w:r>
          <w:r w:rsidRPr="00B31C7D">
            <w:rPr>
              <w:rFonts w:ascii="Arial" w:hAnsi="Arial" w:cs="Arial"/>
              <w:b/>
              <w:sz w:val="22"/>
              <w:szCs w:val="22"/>
              <w:lang w:val="ms-MY"/>
            </w:rPr>
            <w:fldChar w:fldCharType="end"/>
          </w:r>
          <w:r w:rsidR="00010F34">
            <w:rPr>
              <w:rFonts w:ascii="Arial" w:hAnsi="Arial" w:cs="Arial"/>
              <w:b/>
              <w:noProof/>
              <w:sz w:val="22"/>
              <w:szCs w:val="22"/>
              <w:lang w:val="ms-MY"/>
            </w:rPr>
            <w:t>/3</w:t>
          </w:r>
        </w:p>
      </w:tc>
    </w:tr>
    <w:tr w:rsidR="00FE6A30" w:rsidRPr="00B31C7D" w14:paraId="29395545" w14:textId="77777777" w:rsidTr="00527EF7">
      <w:trPr>
        <w:cantSplit/>
        <w:trHeight w:val="529"/>
      </w:trPr>
      <w:tc>
        <w:tcPr>
          <w:tcW w:w="1626" w:type="dxa"/>
          <w:vMerge/>
        </w:tcPr>
        <w:p w14:paraId="20A59C27" w14:textId="77777777" w:rsidR="00FE6A30" w:rsidRPr="00B31C7D" w:rsidRDefault="00FE6A30" w:rsidP="00E037E3">
          <w:pPr>
            <w:jc w:val="center"/>
            <w:rPr>
              <w:rFonts w:ascii="Arial" w:hAnsi="Arial" w:cs="Arial"/>
              <w:sz w:val="22"/>
              <w:szCs w:val="22"/>
              <w:lang w:val="ms-MY"/>
            </w:rPr>
          </w:pPr>
        </w:p>
      </w:tc>
      <w:tc>
        <w:tcPr>
          <w:tcW w:w="1477" w:type="dxa"/>
          <w:vMerge w:val="restart"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0C64443C" w14:textId="77777777" w:rsidR="00FE6A30" w:rsidRPr="00B31C7D" w:rsidRDefault="00FE6A30" w:rsidP="00E037E3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 w:rsidRPr="00B31C7D">
            <w:rPr>
              <w:rFonts w:ascii="Arial" w:hAnsi="Arial" w:cs="Arial"/>
              <w:b/>
              <w:sz w:val="22"/>
              <w:szCs w:val="22"/>
              <w:lang w:val="ms-MY"/>
            </w:rPr>
            <w:t>NOMBOR</w:t>
          </w:r>
        </w:p>
        <w:p w14:paraId="7D9A70E2" w14:textId="77777777" w:rsidR="00FE6A30" w:rsidRPr="00B31C7D" w:rsidRDefault="00FE6A30" w:rsidP="00E037E3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 w:rsidRPr="00B31C7D">
            <w:rPr>
              <w:rFonts w:ascii="Arial" w:hAnsi="Arial" w:cs="Arial"/>
              <w:b/>
              <w:sz w:val="22"/>
              <w:szCs w:val="22"/>
              <w:lang w:val="ms-MY"/>
            </w:rPr>
            <w:t>DOKUMEN</w:t>
          </w:r>
        </w:p>
      </w:tc>
      <w:tc>
        <w:tcPr>
          <w:tcW w:w="4719" w:type="dxa"/>
          <w:vMerge w:val="restart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28E98C0F" w14:textId="19797AE9" w:rsidR="00FE6A30" w:rsidRPr="00B31C7D" w:rsidRDefault="00527EF7" w:rsidP="00527EF7">
          <w:pPr>
            <w:jc w:val="center"/>
            <w:rPr>
              <w:rFonts w:ascii="Arial" w:hAnsi="Arial" w:cs="Arial"/>
              <w:b/>
              <w:bCs/>
              <w:color w:val="FF0000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lang w:val="sv-SE"/>
            </w:rPr>
            <w:t>DIOSH</w:t>
          </w:r>
          <w:r w:rsidR="00FE6A30" w:rsidRPr="00B31C7D">
            <w:rPr>
              <w:rFonts w:ascii="Arial" w:hAnsi="Arial" w:cs="Arial"/>
              <w:b/>
              <w:sz w:val="22"/>
              <w:szCs w:val="22"/>
              <w:lang w:val="sv-SE"/>
            </w:rPr>
            <w:t>/UMK/CMEOSH/0</w:t>
          </w:r>
          <w:r>
            <w:rPr>
              <w:rFonts w:ascii="Arial" w:hAnsi="Arial" w:cs="Arial"/>
              <w:b/>
              <w:sz w:val="22"/>
              <w:szCs w:val="22"/>
              <w:lang w:val="sv-SE"/>
            </w:rPr>
            <w:t>4-08-2019</w:t>
          </w:r>
        </w:p>
      </w:tc>
      <w:tc>
        <w:tcPr>
          <w:tcW w:w="2017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22AEDBF7" w14:textId="30C8893C" w:rsidR="00FE6A30" w:rsidRPr="00B31C7D" w:rsidRDefault="0014206F" w:rsidP="00F04735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  <w:lang w:val="ms-MY"/>
            </w:rPr>
            <w:t>KELUARAN: 04</w:t>
          </w:r>
        </w:p>
      </w:tc>
    </w:tr>
    <w:tr w:rsidR="00FE6A30" w:rsidRPr="00B31C7D" w14:paraId="403811A6" w14:textId="77777777" w:rsidTr="00527EF7">
      <w:trPr>
        <w:cantSplit/>
        <w:trHeight w:val="346"/>
      </w:trPr>
      <w:tc>
        <w:tcPr>
          <w:tcW w:w="1626" w:type="dxa"/>
          <w:vMerge/>
        </w:tcPr>
        <w:p w14:paraId="0EC9F4CC" w14:textId="77777777" w:rsidR="00FE6A30" w:rsidRPr="00B31C7D" w:rsidRDefault="00FE6A30" w:rsidP="00E037E3">
          <w:pPr>
            <w:jc w:val="center"/>
            <w:rPr>
              <w:rFonts w:ascii="Arial" w:hAnsi="Arial" w:cs="Arial"/>
              <w:sz w:val="22"/>
              <w:szCs w:val="22"/>
              <w:lang w:val="ms-MY"/>
            </w:rPr>
          </w:pPr>
        </w:p>
      </w:tc>
      <w:tc>
        <w:tcPr>
          <w:tcW w:w="1477" w:type="dxa"/>
          <w:vMerge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74C0E011" w14:textId="77777777" w:rsidR="00FE6A30" w:rsidRPr="00B31C7D" w:rsidRDefault="00FE6A30" w:rsidP="00E037E3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</w:p>
      </w:tc>
      <w:tc>
        <w:tcPr>
          <w:tcW w:w="4719" w:type="dxa"/>
          <w:vMerge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2660E197" w14:textId="77777777" w:rsidR="00FE6A30" w:rsidRPr="00B31C7D" w:rsidRDefault="00FE6A30" w:rsidP="00E037E3">
          <w:pPr>
            <w:jc w:val="center"/>
            <w:rPr>
              <w:rFonts w:ascii="Arial" w:hAnsi="Arial" w:cs="Arial"/>
              <w:b/>
              <w:sz w:val="22"/>
              <w:szCs w:val="22"/>
              <w:lang w:val="sv-SE"/>
            </w:rPr>
          </w:pPr>
        </w:p>
      </w:tc>
      <w:tc>
        <w:tcPr>
          <w:tcW w:w="2017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6DBB299B" w14:textId="4ECB3B17" w:rsidR="00FE6A30" w:rsidRPr="00B31C7D" w:rsidRDefault="00FB109F" w:rsidP="00F04735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  <w:lang w:val="ms-MY"/>
            </w:rPr>
            <w:t>PINDAAN: 05</w:t>
          </w:r>
        </w:p>
      </w:tc>
    </w:tr>
    <w:tr w:rsidR="00527EF7" w:rsidRPr="00B31C7D" w14:paraId="24235B13" w14:textId="77777777" w:rsidTr="00527EF7">
      <w:trPr>
        <w:cantSplit/>
        <w:trHeight w:val="346"/>
      </w:trPr>
      <w:tc>
        <w:tcPr>
          <w:tcW w:w="1626" w:type="dxa"/>
          <w:vMerge/>
        </w:tcPr>
        <w:p w14:paraId="0573283D" w14:textId="77777777" w:rsidR="00527EF7" w:rsidRPr="00B31C7D" w:rsidRDefault="00527EF7" w:rsidP="00527EF7">
          <w:pPr>
            <w:jc w:val="center"/>
            <w:rPr>
              <w:rFonts w:ascii="Arial" w:hAnsi="Arial" w:cs="Arial"/>
              <w:sz w:val="22"/>
              <w:szCs w:val="22"/>
              <w:lang w:val="ms-MY"/>
            </w:rPr>
          </w:pPr>
        </w:p>
      </w:tc>
      <w:tc>
        <w:tcPr>
          <w:tcW w:w="1477" w:type="dxa"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</w:tcPr>
        <w:p w14:paraId="5C6C2B6E" w14:textId="77777777" w:rsidR="00527EF7" w:rsidRDefault="00527EF7" w:rsidP="00527EF7">
          <w:pPr>
            <w:pStyle w:val="Header"/>
            <w:spacing w:before="40" w:after="4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31C7D">
            <w:rPr>
              <w:rFonts w:ascii="Arial" w:hAnsi="Arial" w:cs="Arial"/>
              <w:b/>
              <w:sz w:val="22"/>
              <w:szCs w:val="22"/>
            </w:rPr>
            <w:t xml:space="preserve">NAMA </w:t>
          </w:r>
        </w:p>
        <w:p w14:paraId="2DDB573F" w14:textId="3CCB0C07" w:rsidR="00527EF7" w:rsidRPr="00B31C7D" w:rsidRDefault="00527EF7" w:rsidP="00527EF7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PROSEDUR</w:t>
          </w:r>
        </w:p>
      </w:tc>
      <w:tc>
        <w:tcPr>
          <w:tcW w:w="47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2AED05F" w14:textId="7D0D6F72" w:rsidR="00527EF7" w:rsidRPr="00B31C7D" w:rsidRDefault="00527EF7" w:rsidP="00527EF7">
          <w:pPr>
            <w:jc w:val="center"/>
            <w:rPr>
              <w:rFonts w:ascii="Arial" w:hAnsi="Arial" w:cs="Arial"/>
              <w:b/>
              <w:sz w:val="22"/>
              <w:szCs w:val="22"/>
              <w:lang w:val="sv-SE"/>
            </w:rPr>
          </w:pPr>
          <w:r>
            <w:rPr>
              <w:rFonts w:ascii="Arial" w:hAnsi="Arial" w:cs="Arial"/>
              <w:b/>
              <w:sz w:val="22"/>
              <w:szCs w:val="22"/>
              <w:lang w:val="fi-FI"/>
            </w:rPr>
            <w:t xml:space="preserve">PENGENALPASTIAN </w:t>
          </w:r>
          <w:r w:rsidRPr="00B31C7D">
            <w:rPr>
              <w:rFonts w:ascii="Arial" w:hAnsi="Arial" w:cs="Arial"/>
              <w:b/>
              <w:sz w:val="22"/>
              <w:szCs w:val="22"/>
              <w:lang w:val="fi-FI"/>
            </w:rPr>
            <w:t>HAZA</w:t>
          </w:r>
          <w:r w:rsidR="00FB109F">
            <w:rPr>
              <w:rFonts w:ascii="Arial" w:hAnsi="Arial" w:cs="Arial"/>
              <w:b/>
              <w:sz w:val="22"/>
              <w:szCs w:val="22"/>
              <w:lang w:val="fi-FI"/>
            </w:rPr>
            <w:t>R</w:t>
          </w:r>
          <w:r w:rsidRPr="00B31C7D">
            <w:rPr>
              <w:rFonts w:ascii="Arial" w:hAnsi="Arial" w:cs="Arial"/>
              <w:b/>
              <w:sz w:val="22"/>
              <w:szCs w:val="22"/>
              <w:lang w:val="fi-FI"/>
            </w:rPr>
            <w:t xml:space="preserve">D, PENILAIAN RISIKO DAN PELUANG (HIRAO) </w:t>
          </w:r>
        </w:p>
      </w:tc>
      <w:tc>
        <w:tcPr>
          <w:tcW w:w="2017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2E0B1ACA" w14:textId="77777777" w:rsidR="00527EF7" w:rsidRDefault="00527EF7" w:rsidP="00527EF7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  <w:lang w:val="ms-MY"/>
            </w:rPr>
            <w:t>TARIKH KUATKUASA:</w:t>
          </w:r>
        </w:p>
        <w:p w14:paraId="177CA71A" w14:textId="6558F828" w:rsidR="00527EF7" w:rsidRDefault="00FB109F" w:rsidP="00527EF7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  <w:lang w:val="ms-MY"/>
            </w:rPr>
            <w:t>03/07/2024</w:t>
          </w:r>
        </w:p>
      </w:tc>
    </w:tr>
  </w:tbl>
  <w:p w14:paraId="1C444824" w14:textId="2AD8AF4D" w:rsidR="00FE6A30" w:rsidRPr="00F77AE6" w:rsidRDefault="00D73BE3">
    <w:pPr>
      <w:pStyle w:val="Header"/>
      <w:rPr>
        <w:rFonts w:ascii="Arial" w:hAnsi="Arial" w:cs="Arial"/>
        <w:sz w:val="22"/>
        <w:szCs w:val="22"/>
        <w:lang w:val="fi-FI"/>
      </w:rPr>
    </w:pPr>
    <w:r>
      <w:rPr>
        <w:noProof/>
      </w:rPr>
      <w:pict w14:anchorId="2B67E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8808" o:spid="_x0000_s2061" type="#_x0000_t136" style="position:absolute;margin-left:0;margin-top:0;width:679pt;height:7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KUMEN TERKAW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E6A9" w14:textId="1A5E8C9D" w:rsidR="00FE6A30" w:rsidRDefault="00D73BE3">
    <w:pPr>
      <w:pStyle w:val="Header"/>
    </w:pPr>
    <w:r>
      <w:rPr>
        <w:noProof/>
      </w:rPr>
      <w:pict w14:anchorId="0E061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8806" o:spid="_x0000_s2051" type="#_x0000_t136" style="position:absolute;margin-left:0;margin-top:0;width:679pt;height:7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KUMEN TERKAW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237C" w14:textId="2EA29F48" w:rsidR="00FE6A30" w:rsidRDefault="00D73BE3">
    <w:pPr>
      <w:pStyle w:val="Header"/>
    </w:pPr>
    <w:r>
      <w:rPr>
        <w:noProof/>
      </w:rPr>
      <w:pict w14:anchorId="10C34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8810" o:spid="_x0000_s2055" type="#_x0000_t136" style="position:absolute;margin-left:0;margin-top:0;width:679pt;height:71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KUMEN TERKAW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388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26"/>
      <w:gridCol w:w="2011"/>
      <w:gridCol w:w="5486"/>
      <w:gridCol w:w="5359"/>
    </w:tblGrid>
    <w:tr w:rsidR="00FE6A30" w:rsidRPr="00580F8A" w14:paraId="42031C21" w14:textId="77777777" w:rsidTr="00527EF7">
      <w:trPr>
        <w:cantSplit/>
        <w:trHeight w:val="181"/>
      </w:trPr>
      <w:tc>
        <w:tcPr>
          <w:tcW w:w="1326" w:type="dxa"/>
          <w:vMerge w:val="restart"/>
          <w:vAlign w:val="center"/>
        </w:tcPr>
        <w:p w14:paraId="0D371754" w14:textId="2B8C1D9F" w:rsidR="00FE6A30" w:rsidRPr="00580F8A" w:rsidRDefault="00FE6A30" w:rsidP="008855A8">
          <w:pPr>
            <w:rPr>
              <w:rFonts w:ascii="Arial" w:hAnsi="Arial" w:cs="Arial"/>
              <w:b/>
              <w:sz w:val="18"/>
              <w:szCs w:val="18"/>
              <w:lang w:val="ms-MY"/>
            </w:rPr>
          </w:pPr>
          <w:r w:rsidRPr="00580F8A">
            <w:rPr>
              <w:noProof/>
              <w:sz w:val="18"/>
              <w:szCs w:val="18"/>
            </w:rPr>
            <w:drawing>
              <wp:inline distT="0" distB="0" distL="0" distR="0" wp14:anchorId="1905C3D9" wp14:editId="7218A322">
                <wp:extent cx="704850" cy="838200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1" w:type="dxa"/>
          <w:vMerge w:val="restart"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1586AD89" w14:textId="77777777" w:rsidR="00FE6A30" w:rsidRPr="00C36731" w:rsidRDefault="00FE6A30" w:rsidP="008855A8">
          <w:pPr>
            <w:jc w:val="center"/>
            <w:rPr>
              <w:rFonts w:ascii="Arial Narrow" w:hAnsi="Arial Narrow" w:cs="Arial"/>
              <w:b/>
              <w:sz w:val="22"/>
              <w:szCs w:val="22"/>
              <w:lang w:val="ms-MY"/>
            </w:rPr>
          </w:pPr>
          <w:r w:rsidRPr="00C36731">
            <w:rPr>
              <w:rFonts w:ascii="Arial Narrow" w:hAnsi="Arial Narrow" w:cs="Arial"/>
              <w:b/>
              <w:sz w:val="22"/>
              <w:szCs w:val="22"/>
              <w:lang w:val="ms-MY"/>
            </w:rPr>
            <w:t>TAJUK DOKUMEN</w:t>
          </w:r>
        </w:p>
      </w:tc>
      <w:tc>
        <w:tcPr>
          <w:tcW w:w="5486" w:type="dxa"/>
          <w:vMerge w:val="restart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6ABC2733" w14:textId="6C84018D" w:rsidR="00FE6A30" w:rsidRPr="00C36731" w:rsidRDefault="00FE6A30" w:rsidP="008855A8">
          <w:pPr>
            <w:jc w:val="center"/>
            <w:rPr>
              <w:rFonts w:ascii="Arial Narrow" w:hAnsi="Arial Narrow" w:cs="Arial"/>
              <w:b/>
              <w:sz w:val="22"/>
              <w:szCs w:val="22"/>
              <w:lang w:val="fi-FI"/>
            </w:rPr>
          </w:pPr>
          <w:r w:rsidRPr="00C36731">
            <w:rPr>
              <w:rFonts w:ascii="Arial Narrow" w:hAnsi="Arial Narrow" w:cs="Arial"/>
              <w:b/>
              <w:sz w:val="22"/>
              <w:szCs w:val="22"/>
              <w:lang w:val="fi-FI"/>
            </w:rPr>
            <w:t xml:space="preserve">SISTEM PENGURUSAN </w:t>
          </w:r>
        </w:p>
        <w:p w14:paraId="4F38C5D7" w14:textId="77777777" w:rsidR="00FE6A30" w:rsidRPr="00C36731" w:rsidRDefault="00FE6A30" w:rsidP="008855A8">
          <w:pPr>
            <w:jc w:val="center"/>
            <w:rPr>
              <w:rFonts w:ascii="Arial Narrow" w:hAnsi="Arial Narrow" w:cs="Arial"/>
              <w:b/>
              <w:sz w:val="22"/>
              <w:szCs w:val="22"/>
              <w:lang w:val="nb-NO"/>
            </w:rPr>
          </w:pPr>
          <w:r w:rsidRPr="00C36731">
            <w:rPr>
              <w:rFonts w:ascii="Arial Narrow" w:hAnsi="Arial Narrow" w:cs="Arial"/>
              <w:b/>
              <w:sz w:val="22"/>
              <w:szCs w:val="22"/>
              <w:lang w:val="fi-FI"/>
            </w:rPr>
            <w:t>KESELAMATAN DAN KESIHATAN PEKERJAAN</w:t>
          </w:r>
        </w:p>
      </w:tc>
      <w:tc>
        <w:tcPr>
          <w:tcW w:w="5359" w:type="dxa"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500A9BAD" w14:textId="77777777" w:rsidR="00FE6A30" w:rsidRPr="00C36731" w:rsidRDefault="00FE6A30" w:rsidP="008855A8">
          <w:pPr>
            <w:jc w:val="center"/>
            <w:rPr>
              <w:rFonts w:ascii="Arial Narrow" w:hAnsi="Arial Narrow" w:cs="Arial"/>
              <w:sz w:val="22"/>
              <w:szCs w:val="22"/>
              <w:lang w:val="ms-MY"/>
            </w:rPr>
          </w:pPr>
          <w:r w:rsidRPr="00C36731">
            <w:rPr>
              <w:rFonts w:ascii="Arial Narrow" w:hAnsi="Arial Narrow" w:cs="Arial"/>
              <w:b/>
              <w:sz w:val="22"/>
              <w:szCs w:val="22"/>
              <w:lang w:val="ms-MY"/>
            </w:rPr>
            <w:t>MUKA SURAT</w:t>
          </w:r>
        </w:p>
      </w:tc>
    </w:tr>
    <w:tr w:rsidR="00FE6A30" w:rsidRPr="00580F8A" w14:paraId="7E1EC2E4" w14:textId="77777777" w:rsidTr="00527EF7">
      <w:trPr>
        <w:cantSplit/>
        <w:trHeight w:val="159"/>
      </w:trPr>
      <w:tc>
        <w:tcPr>
          <w:tcW w:w="1326" w:type="dxa"/>
          <w:vMerge/>
        </w:tcPr>
        <w:p w14:paraId="0C5B077E" w14:textId="77777777" w:rsidR="00FE6A30" w:rsidRPr="00580F8A" w:rsidRDefault="00FE6A30" w:rsidP="008855A8">
          <w:pPr>
            <w:jc w:val="center"/>
            <w:rPr>
              <w:rFonts w:ascii="Arial" w:hAnsi="Arial" w:cs="Arial"/>
              <w:sz w:val="18"/>
              <w:szCs w:val="18"/>
              <w:lang w:val="ms-MY"/>
            </w:rPr>
          </w:pPr>
        </w:p>
      </w:tc>
      <w:tc>
        <w:tcPr>
          <w:tcW w:w="2011" w:type="dxa"/>
          <w:vMerge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1B3B16A9" w14:textId="77777777" w:rsidR="00FE6A30" w:rsidRPr="00C36731" w:rsidRDefault="00FE6A30" w:rsidP="008855A8">
          <w:pPr>
            <w:keepNext/>
            <w:spacing w:before="240" w:after="60"/>
            <w:jc w:val="center"/>
            <w:outlineLvl w:val="3"/>
            <w:rPr>
              <w:rFonts w:ascii="Arial Narrow" w:hAnsi="Arial Narrow"/>
              <w:b/>
              <w:bCs/>
              <w:sz w:val="22"/>
              <w:szCs w:val="22"/>
              <w:lang w:val="ms-MY"/>
            </w:rPr>
          </w:pPr>
        </w:p>
      </w:tc>
      <w:tc>
        <w:tcPr>
          <w:tcW w:w="5486" w:type="dxa"/>
          <w:vMerge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44E1197A" w14:textId="77777777" w:rsidR="00FE6A30" w:rsidRPr="00C36731" w:rsidRDefault="00FE6A30" w:rsidP="008855A8">
          <w:pPr>
            <w:jc w:val="center"/>
            <w:rPr>
              <w:rFonts w:ascii="Arial Narrow" w:hAnsi="Arial Narrow" w:cs="Arial"/>
              <w:b/>
              <w:sz w:val="22"/>
              <w:szCs w:val="22"/>
              <w:lang w:val="ms-MY"/>
            </w:rPr>
          </w:pPr>
        </w:p>
      </w:tc>
      <w:tc>
        <w:tcPr>
          <w:tcW w:w="5359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0A9B2D1F" w14:textId="168FA2E2" w:rsidR="00FE6A30" w:rsidRPr="00C36731" w:rsidRDefault="00010F34" w:rsidP="008855A8">
          <w:pPr>
            <w:jc w:val="center"/>
            <w:rPr>
              <w:rFonts w:ascii="Arial Narrow" w:hAnsi="Arial Narrow" w:cs="Arial"/>
              <w:b/>
              <w:noProof/>
              <w:sz w:val="22"/>
              <w:szCs w:val="22"/>
              <w:lang w:val="ms-MY"/>
            </w:rPr>
          </w:pPr>
          <w:r>
            <w:rPr>
              <w:rFonts w:ascii="Arial Narrow" w:hAnsi="Arial Narrow" w:cs="Arial"/>
              <w:b/>
              <w:sz w:val="22"/>
              <w:szCs w:val="22"/>
              <w:lang w:val="ms-MY"/>
            </w:rPr>
            <w:t>3/3</w:t>
          </w:r>
        </w:p>
      </w:tc>
    </w:tr>
    <w:tr w:rsidR="00FE6A30" w:rsidRPr="00580F8A" w14:paraId="2AD2C085" w14:textId="77777777" w:rsidTr="00527EF7">
      <w:trPr>
        <w:cantSplit/>
        <w:trHeight w:val="315"/>
      </w:trPr>
      <w:tc>
        <w:tcPr>
          <w:tcW w:w="1326" w:type="dxa"/>
          <w:vMerge/>
        </w:tcPr>
        <w:p w14:paraId="7D27B3B7" w14:textId="77777777" w:rsidR="00FE6A30" w:rsidRPr="00580F8A" w:rsidRDefault="00FE6A30" w:rsidP="008855A8">
          <w:pPr>
            <w:jc w:val="center"/>
            <w:rPr>
              <w:rFonts w:ascii="Arial" w:hAnsi="Arial" w:cs="Arial"/>
              <w:sz w:val="18"/>
              <w:szCs w:val="18"/>
              <w:lang w:val="ms-MY"/>
            </w:rPr>
          </w:pPr>
        </w:p>
      </w:tc>
      <w:tc>
        <w:tcPr>
          <w:tcW w:w="2011" w:type="dxa"/>
          <w:vMerge w:val="restart"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77265C4D" w14:textId="77777777" w:rsidR="00FE6A30" w:rsidRPr="00C36731" w:rsidRDefault="00FE6A30" w:rsidP="008855A8">
          <w:pPr>
            <w:jc w:val="center"/>
            <w:rPr>
              <w:rFonts w:ascii="Arial Narrow" w:hAnsi="Arial Narrow" w:cs="Arial"/>
              <w:b/>
              <w:sz w:val="22"/>
              <w:szCs w:val="22"/>
              <w:lang w:val="ms-MY"/>
            </w:rPr>
          </w:pPr>
          <w:r w:rsidRPr="00C36731">
            <w:rPr>
              <w:rFonts w:ascii="Arial Narrow" w:hAnsi="Arial Narrow" w:cs="Arial"/>
              <w:b/>
              <w:sz w:val="22"/>
              <w:szCs w:val="22"/>
              <w:lang w:val="ms-MY"/>
            </w:rPr>
            <w:t>NO DOKUMEN</w:t>
          </w:r>
        </w:p>
      </w:tc>
      <w:tc>
        <w:tcPr>
          <w:tcW w:w="5486" w:type="dxa"/>
          <w:vMerge w:val="restart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15AFFAAC" w14:textId="372A2BB3" w:rsidR="00FE6A30" w:rsidRPr="00C36731" w:rsidRDefault="00527EF7" w:rsidP="008855A8">
          <w:pPr>
            <w:jc w:val="center"/>
            <w:rPr>
              <w:rFonts w:ascii="Arial Narrow" w:hAnsi="Arial Narrow" w:cs="Arial"/>
              <w:b/>
              <w:bCs/>
              <w:color w:val="FF0000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lang w:val="sv-SE"/>
            </w:rPr>
            <w:t>DIOSH</w:t>
          </w:r>
          <w:r w:rsidRPr="00B31C7D">
            <w:rPr>
              <w:rFonts w:ascii="Arial" w:hAnsi="Arial" w:cs="Arial"/>
              <w:b/>
              <w:sz w:val="22"/>
              <w:szCs w:val="22"/>
              <w:lang w:val="sv-SE"/>
            </w:rPr>
            <w:t>/UMK/CMEOSH/0</w:t>
          </w:r>
          <w:r>
            <w:rPr>
              <w:rFonts w:ascii="Arial" w:hAnsi="Arial" w:cs="Arial"/>
              <w:b/>
              <w:sz w:val="22"/>
              <w:szCs w:val="22"/>
              <w:lang w:val="sv-SE"/>
            </w:rPr>
            <w:t>4-08-2019</w:t>
          </w:r>
        </w:p>
      </w:tc>
      <w:tc>
        <w:tcPr>
          <w:tcW w:w="5359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1B306656" w14:textId="6F578445" w:rsidR="00FE6A30" w:rsidRPr="00C36731" w:rsidRDefault="00527EF7" w:rsidP="00166FBB">
          <w:pPr>
            <w:jc w:val="center"/>
            <w:rPr>
              <w:rFonts w:ascii="Arial Narrow" w:hAnsi="Arial Narrow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  <w:lang w:val="ms-MY"/>
            </w:rPr>
            <w:t>KELUARAN: 0</w:t>
          </w:r>
          <w:r w:rsidR="0014206F">
            <w:rPr>
              <w:rFonts w:ascii="Arial" w:hAnsi="Arial" w:cs="Arial"/>
              <w:b/>
              <w:sz w:val="22"/>
              <w:szCs w:val="22"/>
              <w:lang w:val="ms-MY"/>
            </w:rPr>
            <w:t>4</w:t>
          </w:r>
        </w:p>
      </w:tc>
    </w:tr>
    <w:tr w:rsidR="00FE6A30" w:rsidRPr="00580F8A" w14:paraId="1C481807" w14:textId="77777777" w:rsidTr="00527EF7">
      <w:trPr>
        <w:cantSplit/>
        <w:trHeight w:val="450"/>
      </w:trPr>
      <w:tc>
        <w:tcPr>
          <w:tcW w:w="1326" w:type="dxa"/>
          <w:vMerge/>
        </w:tcPr>
        <w:p w14:paraId="6C1ACB00" w14:textId="77777777" w:rsidR="00FE6A30" w:rsidRPr="00580F8A" w:rsidRDefault="00FE6A30" w:rsidP="008855A8">
          <w:pPr>
            <w:jc w:val="center"/>
            <w:rPr>
              <w:rFonts w:ascii="Arial" w:hAnsi="Arial" w:cs="Arial"/>
              <w:sz w:val="18"/>
              <w:szCs w:val="18"/>
              <w:lang w:val="ms-MY"/>
            </w:rPr>
          </w:pPr>
        </w:p>
      </w:tc>
      <w:tc>
        <w:tcPr>
          <w:tcW w:w="2011" w:type="dxa"/>
          <w:vMerge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5AEAA640" w14:textId="77777777" w:rsidR="00FE6A30" w:rsidRPr="00C36731" w:rsidRDefault="00FE6A30" w:rsidP="008855A8">
          <w:pPr>
            <w:jc w:val="center"/>
            <w:rPr>
              <w:rFonts w:ascii="Arial Narrow" w:hAnsi="Arial Narrow" w:cs="Arial"/>
              <w:b/>
              <w:sz w:val="22"/>
              <w:szCs w:val="22"/>
              <w:lang w:val="ms-MY"/>
            </w:rPr>
          </w:pPr>
        </w:p>
      </w:tc>
      <w:tc>
        <w:tcPr>
          <w:tcW w:w="5486" w:type="dxa"/>
          <w:vMerge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76F8CAC6" w14:textId="77777777" w:rsidR="00FE6A30" w:rsidRPr="00C36731" w:rsidRDefault="00FE6A30" w:rsidP="008855A8">
          <w:pPr>
            <w:jc w:val="center"/>
            <w:rPr>
              <w:rFonts w:ascii="Arial" w:hAnsi="Arial" w:cs="Arial"/>
              <w:b/>
              <w:sz w:val="22"/>
              <w:szCs w:val="22"/>
              <w:lang w:val="sv-SE"/>
            </w:rPr>
          </w:pPr>
        </w:p>
      </w:tc>
      <w:tc>
        <w:tcPr>
          <w:tcW w:w="5359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418812DA" w14:textId="684AE537" w:rsidR="00FE6A30" w:rsidRPr="00527EF7" w:rsidRDefault="0014206F" w:rsidP="008855A8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  <w:lang w:val="ms-MY"/>
            </w:rPr>
            <w:t>PINDAAN : 04</w:t>
          </w:r>
        </w:p>
      </w:tc>
    </w:tr>
    <w:tr w:rsidR="00527EF7" w:rsidRPr="00580F8A" w14:paraId="3A8A064A" w14:textId="77777777" w:rsidTr="00527EF7">
      <w:trPr>
        <w:cantSplit/>
        <w:trHeight w:val="450"/>
      </w:trPr>
      <w:tc>
        <w:tcPr>
          <w:tcW w:w="1326" w:type="dxa"/>
          <w:vMerge/>
        </w:tcPr>
        <w:p w14:paraId="1E89DD58" w14:textId="77777777" w:rsidR="00527EF7" w:rsidRPr="00580F8A" w:rsidRDefault="00527EF7" w:rsidP="00527EF7">
          <w:pPr>
            <w:jc w:val="center"/>
            <w:rPr>
              <w:rFonts w:ascii="Arial" w:hAnsi="Arial" w:cs="Arial"/>
              <w:sz w:val="18"/>
              <w:szCs w:val="18"/>
              <w:lang w:val="ms-MY"/>
            </w:rPr>
          </w:pPr>
        </w:p>
      </w:tc>
      <w:tc>
        <w:tcPr>
          <w:tcW w:w="2011" w:type="dxa"/>
          <w:shd w:val="clear" w:color="auto" w:fill="C0C0C0"/>
          <w:tcMar>
            <w:top w:w="115" w:type="dxa"/>
            <w:left w:w="115" w:type="dxa"/>
            <w:bottom w:w="115" w:type="dxa"/>
            <w:right w:w="115" w:type="dxa"/>
          </w:tcMar>
        </w:tcPr>
        <w:p w14:paraId="732E73B3" w14:textId="77777777" w:rsidR="00527EF7" w:rsidRDefault="00527EF7" w:rsidP="00527EF7">
          <w:pPr>
            <w:pStyle w:val="Header"/>
            <w:spacing w:before="40" w:after="4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31C7D">
            <w:rPr>
              <w:rFonts w:ascii="Arial" w:hAnsi="Arial" w:cs="Arial"/>
              <w:b/>
              <w:sz w:val="22"/>
              <w:szCs w:val="22"/>
            </w:rPr>
            <w:t xml:space="preserve">NAMA </w:t>
          </w:r>
        </w:p>
        <w:p w14:paraId="29FD36F0" w14:textId="58197F8E" w:rsidR="00527EF7" w:rsidRPr="00C36731" w:rsidRDefault="00527EF7" w:rsidP="00527EF7">
          <w:pPr>
            <w:jc w:val="center"/>
            <w:rPr>
              <w:rFonts w:ascii="Arial Narrow" w:hAnsi="Arial Narrow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PROSEDUR</w:t>
          </w:r>
        </w:p>
      </w:tc>
      <w:tc>
        <w:tcPr>
          <w:tcW w:w="548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23150FA" w14:textId="30CE3885" w:rsidR="00527EF7" w:rsidRPr="00C36731" w:rsidRDefault="00527EF7" w:rsidP="00527EF7">
          <w:pPr>
            <w:jc w:val="center"/>
            <w:rPr>
              <w:rFonts w:ascii="Arial" w:hAnsi="Arial" w:cs="Arial"/>
              <w:b/>
              <w:sz w:val="22"/>
              <w:szCs w:val="22"/>
              <w:lang w:val="sv-SE"/>
            </w:rPr>
          </w:pPr>
          <w:r>
            <w:rPr>
              <w:rFonts w:ascii="Arial" w:hAnsi="Arial" w:cs="Arial"/>
              <w:b/>
              <w:sz w:val="22"/>
              <w:szCs w:val="22"/>
              <w:lang w:val="fi-FI"/>
            </w:rPr>
            <w:t xml:space="preserve">PENGENALPASTIAN </w:t>
          </w:r>
          <w:r w:rsidRPr="00B31C7D">
            <w:rPr>
              <w:rFonts w:ascii="Arial" w:hAnsi="Arial" w:cs="Arial"/>
              <w:b/>
              <w:sz w:val="22"/>
              <w:szCs w:val="22"/>
              <w:lang w:val="fi-FI"/>
            </w:rPr>
            <w:t>HAZA</w:t>
          </w:r>
          <w:r w:rsidR="00FB109F">
            <w:rPr>
              <w:rFonts w:ascii="Arial" w:hAnsi="Arial" w:cs="Arial"/>
              <w:b/>
              <w:sz w:val="22"/>
              <w:szCs w:val="22"/>
              <w:lang w:val="fi-FI"/>
            </w:rPr>
            <w:t>R</w:t>
          </w:r>
          <w:r w:rsidRPr="00B31C7D">
            <w:rPr>
              <w:rFonts w:ascii="Arial" w:hAnsi="Arial" w:cs="Arial"/>
              <w:b/>
              <w:sz w:val="22"/>
              <w:szCs w:val="22"/>
              <w:lang w:val="fi-FI"/>
            </w:rPr>
            <w:t xml:space="preserve">D, PENILAIAN RISIKO DAN PELUANG (HIRAO) </w:t>
          </w:r>
        </w:p>
      </w:tc>
      <w:tc>
        <w:tcPr>
          <w:tcW w:w="5359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47E8D2FE" w14:textId="77777777" w:rsidR="00527EF7" w:rsidRDefault="00527EF7" w:rsidP="00527EF7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  <w:lang w:val="ms-MY"/>
            </w:rPr>
            <w:t>TARIKH KUATKUASA:</w:t>
          </w:r>
        </w:p>
        <w:p w14:paraId="68FC8513" w14:textId="5E75C4FA" w:rsidR="00527EF7" w:rsidRPr="00527EF7" w:rsidRDefault="00FB109F" w:rsidP="00527EF7">
          <w:pPr>
            <w:jc w:val="center"/>
            <w:rPr>
              <w:rFonts w:ascii="Arial" w:hAnsi="Arial" w:cs="Arial"/>
              <w:b/>
              <w:sz w:val="22"/>
              <w:szCs w:val="22"/>
              <w:lang w:val="ms-MY"/>
            </w:rPr>
          </w:pPr>
          <w:r>
            <w:rPr>
              <w:rFonts w:ascii="Arial" w:hAnsi="Arial" w:cs="Arial"/>
              <w:b/>
              <w:sz w:val="22"/>
              <w:szCs w:val="22"/>
              <w:lang w:val="ms-MY"/>
            </w:rPr>
            <w:t>03/07/2024</w:t>
          </w:r>
        </w:p>
      </w:tc>
    </w:tr>
  </w:tbl>
  <w:p w14:paraId="12F361FC" w14:textId="4DA8B462" w:rsidR="00FE6A30" w:rsidRPr="00264D18" w:rsidRDefault="00D73BE3">
    <w:pPr>
      <w:pStyle w:val="Header"/>
      <w:rPr>
        <w:rFonts w:ascii="Trebuchet MS" w:hAnsi="Trebuchet MS"/>
        <w:sz w:val="16"/>
        <w:szCs w:val="16"/>
        <w:lang w:val="fi-FI"/>
      </w:rPr>
    </w:pPr>
    <w:r>
      <w:rPr>
        <w:noProof/>
      </w:rPr>
      <w:pict w14:anchorId="0776D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8811" o:spid="_x0000_s2060" type="#_x0000_t136" style="position:absolute;margin-left:0;margin-top:0;width:679pt;height:71.4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KUMEN TERKAW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51F4" w14:textId="637FBCBC" w:rsidR="00FE6A30" w:rsidRDefault="00D73BE3">
    <w:pPr>
      <w:pStyle w:val="Header"/>
    </w:pPr>
    <w:r>
      <w:rPr>
        <w:noProof/>
      </w:rPr>
      <w:pict w14:anchorId="149998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8809" o:spid="_x0000_s2054" type="#_x0000_t136" style="position:absolute;margin-left:0;margin-top:0;width:679pt;height:7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KUMEN TERKAWAL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7AD76" w14:textId="10BF4EAD" w:rsidR="00FE6A30" w:rsidRDefault="00D73BE3">
    <w:pPr>
      <w:pStyle w:val="Header"/>
    </w:pPr>
    <w:r>
      <w:rPr>
        <w:noProof/>
      </w:rPr>
      <w:pict w14:anchorId="2379B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8813" o:spid="_x0000_s2058" type="#_x0000_t136" style="position:absolute;margin-left:0;margin-top:0;width:679pt;height:71.4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KUMEN TERKAWAL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D143" w14:textId="42D53D4F" w:rsidR="00FE6A30" w:rsidRPr="00371741" w:rsidRDefault="00D73BE3">
    <w:pPr>
      <w:pStyle w:val="Header"/>
      <w:rPr>
        <w:rFonts w:ascii="Trebuchet MS" w:hAnsi="Trebuchet MS"/>
        <w:b/>
        <w:sz w:val="16"/>
        <w:szCs w:val="16"/>
      </w:rPr>
    </w:pPr>
    <w:r>
      <w:rPr>
        <w:noProof/>
      </w:rPr>
      <w:pict w14:anchorId="447B22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8814" o:spid="_x0000_s2059" type="#_x0000_t136" style="position:absolute;margin-left:0;margin-top:0;width:679pt;height:71.4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KUMEN TERKAWAL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4E099" w14:textId="1B09D12F" w:rsidR="00FE6A30" w:rsidRDefault="00D73BE3">
    <w:pPr>
      <w:pStyle w:val="Header"/>
    </w:pPr>
    <w:r>
      <w:rPr>
        <w:noProof/>
      </w:rPr>
      <w:pict w14:anchorId="6A10A1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48812" o:spid="_x0000_s2057" type="#_x0000_t136" style="position:absolute;margin-left:0;margin-top:0;width:679pt;height:71.4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KUMEN TERKAW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03A"/>
    <w:multiLevelType w:val="multilevel"/>
    <w:tmpl w:val="E2DCA7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0D90BB1"/>
    <w:multiLevelType w:val="hybridMultilevel"/>
    <w:tmpl w:val="5B36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615E8">
      <w:numFmt w:val="bullet"/>
      <w:lvlText w:val="-"/>
      <w:lvlJc w:val="left"/>
      <w:pPr>
        <w:ind w:left="2412" w:hanging="612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815"/>
    <w:multiLevelType w:val="hybridMultilevel"/>
    <w:tmpl w:val="CED67DE2"/>
    <w:lvl w:ilvl="0" w:tplc="0409001B">
      <w:start w:val="1"/>
      <w:numFmt w:val="lowerRoman"/>
      <w:lvlText w:val="%1."/>
      <w:lvlJc w:val="righ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7030246"/>
    <w:multiLevelType w:val="hybridMultilevel"/>
    <w:tmpl w:val="55DEA536"/>
    <w:lvl w:ilvl="0" w:tplc="0409001B">
      <w:start w:val="1"/>
      <w:numFmt w:val="lowerRoman"/>
      <w:lvlText w:val="%1."/>
      <w:lvlJc w:val="righ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218D4A72"/>
    <w:multiLevelType w:val="hybridMultilevel"/>
    <w:tmpl w:val="5CCEE13E"/>
    <w:lvl w:ilvl="0" w:tplc="FF58914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2D70"/>
    <w:multiLevelType w:val="hybridMultilevel"/>
    <w:tmpl w:val="CAEE8554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38B41E9F"/>
    <w:multiLevelType w:val="hybridMultilevel"/>
    <w:tmpl w:val="EB3A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C26D8"/>
    <w:multiLevelType w:val="hybridMultilevel"/>
    <w:tmpl w:val="DD76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7B16"/>
    <w:multiLevelType w:val="hybridMultilevel"/>
    <w:tmpl w:val="BBEC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12B2F"/>
    <w:multiLevelType w:val="hybridMultilevel"/>
    <w:tmpl w:val="D2E2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874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682D7A"/>
    <w:multiLevelType w:val="hybridMultilevel"/>
    <w:tmpl w:val="CED67DE2"/>
    <w:lvl w:ilvl="0" w:tplc="0409001B">
      <w:start w:val="1"/>
      <w:numFmt w:val="lowerRoman"/>
      <w:lvlText w:val="%1."/>
      <w:lvlJc w:val="righ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69983420"/>
    <w:multiLevelType w:val="hybridMultilevel"/>
    <w:tmpl w:val="C646FA5E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3" w15:restartNumberingAfterBreak="0">
    <w:nsid w:val="69FC3B80"/>
    <w:multiLevelType w:val="hybridMultilevel"/>
    <w:tmpl w:val="BB8A30C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849ED"/>
    <w:multiLevelType w:val="hybridMultilevel"/>
    <w:tmpl w:val="098C9920"/>
    <w:lvl w:ilvl="0" w:tplc="BD26DDA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F34D6"/>
    <w:multiLevelType w:val="hybridMultilevel"/>
    <w:tmpl w:val="78BA154A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2"/>
  </w:num>
  <w:num w:numId="9">
    <w:abstractNumId w:val="15"/>
  </w:num>
  <w:num w:numId="10">
    <w:abstractNumId w:val="11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7E"/>
    <w:rsid w:val="00002506"/>
    <w:rsid w:val="000026DE"/>
    <w:rsid w:val="00002824"/>
    <w:rsid w:val="00002A21"/>
    <w:rsid w:val="00002B62"/>
    <w:rsid w:val="00004CB1"/>
    <w:rsid w:val="00005EE3"/>
    <w:rsid w:val="00010C1C"/>
    <w:rsid w:val="00010CCA"/>
    <w:rsid w:val="00010F34"/>
    <w:rsid w:val="0001100F"/>
    <w:rsid w:val="00011AA7"/>
    <w:rsid w:val="00015397"/>
    <w:rsid w:val="00022680"/>
    <w:rsid w:val="00023349"/>
    <w:rsid w:val="00023C47"/>
    <w:rsid w:val="00024D7D"/>
    <w:rsid w:val="00024DC2"/>
    <w:rsid w:val="00027EB7"/>
    <w:rsid w:val="00030270"/>
    <w:rsid w:val="00032486"/>
    <w:rsid w:val="00032A9F"/>
    <w:rsid w:val="00032F18"/>
    <w:rsid w:val="000349B5"/>
    <w:rsid w:val="00042665"/>
    <w:rsid w:val="000435E8"/>
    <w:rsid w:val="00044A2A"/>
    <w:rsid w:val="00044AAE"/>
    <w:rsid w:val="000452FA"/>
    <w:rsid w:val="000552DE"/>
    <w:rsid w:val="00055930"/>
    <w:rsid w:val="00055973"/>
    <w:rsid w:val="00061009"/>
    <w:rsid w:val="00062257"/>
    <w:rsid w:val="00062C37"/>
    <w:rsid w:val="00071F7D"/>
    <w:rsid w:val="0007270A"/>
    <w:rsid w:val="000733C5"/>
    <w:rsid w:val="00077E45"/>
    <w:rsid w:val="00081074"/>
    <w:rsid w:val="00081C2B"/>
    <w:rsid w:val="000864FD"/>
    <w:rsid w:val="00090D1C"/>
    <w:rsid w:val="0009182A"/>
    <w:rsid w:val="000920A9"/>
    <w:rsid w:val="00092CF6"/>
    <w:rsid w:val="000958FE"/>
    <w:rsid w:val="00096276"/>
    <w:rsid w:val="0009696E"/>
    <w:rsid w:val="00096A28"/>
    <w:rsid w:val="000973BE"/>
    <w:rsid w:val="000A0001"/>
    <w:rsid w:val="000A0BD5"/>
    <w:rsid w:val="000A3343"/>
    <w:rsid w:val="000A477F"/>
    <w:rsid w:val="000A7F83"/>
    <w:rsid w:val="000B0D46"/>
    <w:rsid w:val="000B26A6"/>
    <w:rsid w:val="000B2FB0"/>
    <w:rsid w:val="000C1E24"/>
    <w:rsid w:val="000C65DF"/>
    <w:rsid w:val="000C7226"/>
    <w:rsid w:val="000C7A72"/>
    <w:rsid w:val="000D7C66"/>
    <w:rsid w:val="000E0442"/>
    <w:rsid w:val="000E09C2"/>
    <w:rsid w:val="000E2C1D"/>
    <w:rsid w:val="000E4F51"/>
    <w:rsid w:val="000E623C"/>
    <w:rsid w:val="000E66E2"/>
    <w:rsid w:val="000E7D0C"/>
    <w:rsid w:val="000F05BF"/>
    <w:rsid w:val="000F3A0B"/>
    <w:rsid w:val="000F5541"/>
    <w:rsid w:val="001022EA"/>
    <w:rsid w:val="001034C5"/>
    <w:rsid w:val="00104749"/>
    <w:rsid w:val="00104CA9"/>
    <w:rsid w:val="0010533F"/>
    <w:rsid w:val="00106EA7"/>
    <w:rsid w:val="00110ED7"/>
    <w:rsid w:val="001120CE"/>
    <w:rsid w:val="00114131"/>
    <w:rsid w:val="00115C18"/>
    <w:rsid w:val="00116218"/>
    <w:rsid w:val="0011652A"/>
    <w:rsid w:val="00120D29"/>
    <w:rsid w:val="001241CC"/>
    <w:rsid w:val="0012473A"/>
    <w:rsid w:val="00125E7E"/>
    <w:rsid w:val="001269EB"/>
    <w:rsid w:val="0013069C"/>
    <w:rsid w:val="00130DFE"/>
    <w:rsid w:val="0014206F"/>
    <w:rsid w:val="0014251E"/>
    <w:rsid w:val="00142B67"/>
    <w:rsid w:val="00146570"/>
    <w:rsid w:val="001468CB"/>
    <w:rsid w:val="001559AE"/>
    <w:rsid w:val="00156573"/>
    <w:rsid w:val="001602AF"/>
    <w:rsid w:val="00163128"/>
    <w:rsid w:val="00166FBB"/>
    <w:rsid w:val="001706B5"/>
    <w:rsid w:val="001723B5"/>
    <w:rsid w:val="00173160"/>
    <w:rsid w:val="001733FB"/>
    <w:rsid w:val="00174011"/>
    <w:rsid w:val="00180446"/>
    <w:rsid w:val="00183B85"/>
    <w:rsid w:val="00185735"/>
    <w:rsid w:val="001859B3"/>
    <w:rsid w:val="001866C7"/>
    <w:rsid w:val="001872A2"/>
    <w:rsid w:val="00192417"/>
    <w:rsid w:val="0019325D"/>
    <w:rsid w:val="00194408"/>
    <w:rsid w:val="00194A3A"/>
    <w:rsid w:val="00195B52"/>
    <w:rsid w:val="00195C5A"/>
    <w:rsid w:val="00195E57"/>
    <w:rsid w:val="001A09D6"/>
    <w:rsid w:val="001A2E94"/>
    <w:rsid w:val="001A33D9"/>
    <w:rsid w:val="001A3BCB"/>
    <w:rsid w:val="001A3BCC"/>
    <w:rsid w:val="001A5541"/>
    <w:rsid w:val="001A622B"/>
    <w:rsid w:val="001A7493"/>
    <w:rsid w:val="001A7ACD"/>
    <w:rsid w:val="001A7E8F"/>
    <w:rsid w:val="001B057F"/>
    <w:rsid w:val="001B55D9"/>
    <w:rsid w:val="001B597D"/>
    <w:rsid w:val="001B6557"/>
    <w:rsid w:val="001B69BA"/>
    <w:rsid w:val="001C1968"/>
    <w:rsid w:val="001C3E7B"/>
    <w:rsid w:val="001C485C"/>
    <w:rsid w:val="001C6EBE"/>
    <w:rsid w:val="001C77D0"/>
    <w:rsid w:val="001D2A6E"/>
    <w:rsid w:val="001D2CF8"/>
    <w:rsid w:val="001D3B98"/>
    <w:rsid w:val="001D418F"/>
    <w:rsid w:val="001D49CF"/>
    <w:rsid w:val="001D6450"/>
    <w:rsid w:val="001D6728"/>
    <w:rsid w:val="001D7B66"/>
    <w:rsid w:val="001E01D1"/>
    <w:rsid w:val="001E4BFF"/>
    <w:rsid w:val="001E670A"/>
    <w:rsid w:val="001E6719"/>
    <w:rsid w:val="001E71B4"/>
    <w:rsid w:val="001E7520"/>
    <w:rsid w:val="001F5C67"/>
    <w:rsid w:val="001F67D8"/>
    <w:rsid w:val="00204F5F"/>
    <w:rsid w:val="00205CF2"/>
    <w:rsid w:val="002152E7"/>
    <w:rsid w:val="00217284"/>
    <w:rsid w:val="00217EC4"/>
    <w:rsid w:val="00224240"/>
    <w:rsid w:val="00225352"/>
    <w:rsid w:val="00225531"/>
    <w:rsid w:val="002270C4"/>
    <w:rsid w:val="00227D90"/>
    <w:rsid w:val="00232ED1"/>
    <w:rsid w:val="00235086"/>
    <w:rsid w:val="002359E8"/>
    <w:rsid w:val="002360B9"/>
    <w:rsid w:val="00236813"/>
    <w:rsid w:val="00237A02"/>
    <w:rsid w:val="00240581"/>
    <w:rsid w:val="00243E59"/>
    <w:rsid w:val="00245E67"/>
    <w:rsid w:val="0024651F"/>
    <w:rsid w:val="00246BFC"/>
    <w:rsid w:val="002471ED"/>
    <w:rsid w:val="0024744E"/>
    <w:rsid w:val="00247C0C"/>
    <w:rsid w:val="00261259"/>
    <w:rsid w:val="00262CFD"/>
    <w:rsid w:val="00264D18"/>
    <w:rsid w:val="002657EC"/>
    <w:rsid w:val="00266A75"/>
    <w:rsid w:val="00276A8F"/>
    <w:rsid w:val="00292CA5"/>
    <w:rsid w:val="002954CE"/>
    <w:rsid w:val="002A157A"/>
    <w:rsid w:val="002A543A"/>
    <w:rsid w:val="002A6E83"/>
    <w:rsid w:val="002B25AC"/>
    <w:rsid w:val="002B27FF"/>
    <w:rsid w:val="002B35B7"/>
    <w:rsid w:val="002B4EA8"/>
    <w:rsid w:val="002B5643"/>
    <w:rsid w:val="002B7E5C"/>
    <w:rsid w:val="002C089A"/>
    <w:rsid w:val="002C1D7D"/>
    <w:rsid w:val="002C4140"/>
    <w:rsid w:val="002C5099"/>
    <w:rsid w:val="002C724E"/>
    <w:rsid w:val="002C7C42"/>
    <w:rsid w:val="002C7D42"/>
    <w:rsid w:val="002D251D"/>
    <w:rsid w:val="002D3A67"/>
    <w:rsid w:val="002D4C65"/>
    <w:rsid w:val="002D5B71"/>
    <w:rsid w:val="002D7B29"/>
    <w:rsid w:val="002E0A9C"/>
    <w:rsid w:val="002E2889"/>
    <w:rsid w:val="002E35FF"/>
    <w:rsid w:val="002E4155"/>
    <w:rsid w:val="002E4672"/>
    <w:rsid w:val="002E4E16"/>
    <w:rsid w:val="002E4E25"/>
    <w:rsid w:val="002E5E01"/>
    <w:rsid w:val="002E6781"/>
    <w:rsid w:val="002E707B"/>
    <w:rsid w:val="002E7289"/>
    <w:rsid w:val="002E75AF"/>
    <w:rsid w:val="002F6821"/>
    <w:rsid w:val="002F6B33"/>
    <w:rsid w:val="0030295E"/>
    <w:rsid w:val="0030303D"/>
    <w:rsid w:val="0030464E"/>
    <w:rsid w:val="00306A7A"/>
    <w:rsid w:val="00311763"/>
    <w:rsid w:val="0031199C"/>
    <w:rsid w:val="00316264"/>
    <w:rsid w:val="0031648D"/>
    <w:rsid w:val="0031729B"/>
    <w:rsid w:val="00320267"/>
    <w:rsid w:val="003204BC"/>
    <w:rsid w:val="00321AB1"/>
    <w:rsid w:val="003222E0"/>
    <w:rsid w:val="003242F7"/>
    <w:rsid w:val="00327BB0"/>
    <w:rsid w:val="00327E3E"/>
    <w:rsid w:val="00330832"/>
    <w:rsid w:val="00333129"/>
    <w:rsid w:val="003376CC"/>
    <w:rsid w:val="00337968"/>
    <w:rsid w:val="003406CE"/>
    <w:rsid w:val="0034183D"/>
    <w:rsid w:val="00342479"/>
    <w:rsid w:val="003425B8"/>
    <w:rsid w:val="00343382"/>
    <w:rsid w:val="003442A0"/>
    <w:rsid w:val="003457BE"/>
    <w:rsid w:val="00347181"/>
    <w:rsid w:val="003474E8"/>
    <w:rsid w:val="00347EDB"/>
    <w:rsid w:val="003524D0"/>
    <w:rsid w:val="00353946"/>
    <w:rsid w:val="00354E70"/>
    <w:rsid w:val="003557E7"/>
    <w:rsid w:val="00356952"/>
    <w:rsid w:val="00362D5E"/>
    <w:rsid w:val="00364A8A"/>
    <w:rsid w:val="0036535D"/>
    <w:rsid w:val="003658F5"/>
    <w:rsid w:val="003670CA"/>
    <w:rsid w:val="00367621"/>
    <w:rsid w:val="00371741"/>
    <w:rsid w:val="00372B6D"/>
    <w:rsid w:val="003740CB"/>
    <w:rsid w:val="0037431E"/>
    <w:rsid w:val="003769DC"/>
    <w:rsid w:val="00376B6B"/>
    <w:rsid w:val="0038126F"/>
    <w:rsid w:val="00384BCD"/>
    <w:rsid w:val="00385166"/>
    <w:rsid w:val="00385466"/>
    <w:rsid w:val="00385C96"/>
    <w:rsid w:val="00387A95"/>
    <w:rsid w:val="00391D25"/>
    <w:rsid w:val="003932D6"/>
    <w:rsid w:val="003970CD"/>
    <w:rsid w:val="003977D5"/>
    <w:rsid w:val="003A0AAF"/>
    <w:rsid w:val="003A1D30"/>
    <w:rsid w:val="003A5C88"/>
    <w:rsid w:val="003B4101"/>
    <w:rsid w:val="003B4E39"/>
    <w:rsid w:val="003B5D9A"/>
    <w:rsid w:val="003B63A7"/>
    <w:rsid w:val="003C379E"/>
    <w:rsid w:val="003C4489"/>
    <w:rsid w:val="003C52A4"/>
    <w:rsid w:val="003D2538"/>
    <w:rsid w:val="003D39AE"/>
    <w:rsid w:val="003D3D22"/>
    <w:rsid w:val="003D3EA5"/>
    <w:rsid w:val="003D5313"/>
    <w:rsid w:val="003D7B4F"/>
    <w:rsid w:val="003E3E1A"/>
    <w:rsid w:val="003E679C"/>
    <w:rsid w:val="003F14A4"/>
    <w:rsid w:val="003F22C7"/>
    <w:rsid w:val="003F347E"/>
    <w:rsid w:val="003F49EC"/>
    <w:rsid w:val="003F650C"/>
    <w:rsid w:val="003F7BC9"/>
    <w:rsid w:val="00401C00"/>
    <w:rsid w:val="00402836"/>
    <w:rsid w:val="00403C10"/>
    <w:rsid w:val="00405687"/>
    <w:rsid w:val="00410550"/>
    <w:rsid w:val="00411350"/>
    <w:rsid w:val="004129F1"/>
    <w:rsid w:val="004142DD"/>
    <w:rsid w:val="00414A99"/>
    <w:rsid w:val="00415ACC"/>
    <w:rsid w:val="00417535"/>
    <w:rsid w:val="00417E0F"/>
    <w:rsid w:val="00420EF4"/>
    <w:rsid w:val="00421ACE"/>
    <w:rsid w:val="0042290F"/>
    <w:rsid w:val="00422E65"/>
    <w:rsid w:val="00424117"/>
    <w:rsid w:val="004266AF"/>
    <w:rsid w:val="00426F2B"/>
    <w:rsid w:val="00430668"/>
    <w:rsid w:val="00431915"/>
    <w:rsid w:val="004336B5"/>
    <w:rsid w:val="00433830"/>
    <w:rsid w:val="00434644"/>
    <w:rsid w:val="00434937"/>
    <w:rsid w:val="004372F9"/>
    <w:rsid w:val="00437782"/>
    <w:rsid w:val="00440028"/>
    <w:rsid w:val="00441230"/>
    <w:rsid w:val="00446E2D"/>
    <w:rsid w:val="00456CC9"/>
    <w:rsid w:val="00456ED1"/>
    <w:rsid w:val="00461A23"/>
    <w:rsid w:val="004669FC"/>
    <w:rsid w:val="0047512B"/>
    <w:rsid w:val="0047598D"/>
    <w:rsid w:val="00483BB2"/>
    <w:rsid w:val="00484B4E"/>
    <w:rsid w:val="00485CCA"/>
    <w:rsid w:val="004914BD"/>
    <w:rsid w:val="00491608"/>
    <w:rsid w:val="00491CA7"/>
    <w:rsid w:val="004923CE"/>
    <w:rsid w:val="00492AA3"/>
    <w:rsid w:val="00493813"/>
    <w:rsid w:val="00494D86"/>
    <w:rsid w:val="00495AC0"/>
    <w:rsid w:val="00496CFC"/>
    <w:rsid w:val="00497F4F"/>
    <w:rsid w:val="004A18B1"/>
    <w:rsid w:val="004A18FA"/>
    <w:rsid w:val="004A1A52"/>
    <w:rsid w:val="004B2084"/>
    <w:rsid w:val="004B35AF"/>
    <w:rsid w:val="004B5019"/>
    <w:rsid w:val="004C49A5"/>
    <w:rsid w:val="004C672D"/>
    <w:rsid w:val="004D010C"/>
    <w:rsid w:val="004D0491"/>
    <w:rsid w:val="004D0912"/>
    <w:rsid w:val="004D0C5E"/>
    <w:rsid w:val="004D1EB3"/>
    <w:rsid w:val="004D2374"/>
    <w:rsid w:val="004D40FD"/>
    <w:rsid w:val="004D54BF"/>
    <w:rsid w:val="004D6F5A"/>
    <w:rsid w:val="004D7D2A"/>
    <w:rsid w:val="004E3680"/>
    <w:rsid w:val="004E4876"/>
    <w:rsid w:val="004E697E"/>
    <w:rsid w:val="004E7A1A"/>
    <w:rsid w:val="004F4FC1"/>
    <w:rsid w:val="004F54DF"/>
    <w:rsid w:val="004F5DC2"/>
    <w:rsid w:val="004F5F2F"/>
    <w:rsid w:val="004F6B76"/>
    <w:rsid w:val="005029E4"/>
    <w:rsid w:val="00502CD9"/>
    <w:rsid w:val="00503BAE"/>
    <w:rsid w:val="00503C9D"/>
    <w:rsid w:val="00507932"/>
    <w:rsid w:val="00507CB4"/>
    <w:rsid w:val="0051055D"/>
    <w:rsid w:val="005107C3"/>
    <w:rsid w:val="00512258"/>
    <w:rsid w:val="00513197"/>
    <w:rsid w:val="00517F64"/>
    <w:rsid w:val="00520246"/>
    <w:rsid w:val="00520CD1"/>
    <w:rsid w:val="00521F29"/>
    <w:rsid w:val="00523E66"/>
    <w:rsid w:val="005241F8"/>
    <w:rsid w:val="0052652E"/>
    <w:rsid w:val="00527EF7"/>
    <w:rsid w:val="00535AC8"/>
    <w:rsid w:val="00535E9F"/>
    <w:rsid w:val="0053694B"/>
    <w:rsid w:val="005375B8"/>
    <w:rsid w:val="005400C8"/>
    <w:rsid w:val="00540241"/>
    <w:rsid w:val="00540D4A"/>
    <w:rsid w:val="00544755"/>
    <w:rsid w:val="00544DE7"/>
    <w:rsid w:val="00546B7F"/>
    <w:rsid w:val="00550627"/>
    <w:rsid w:val="00551F2B"/>
    <w:rsid w:val="00552EFA"/>
    <w:rsid w:val="005613D7"/>
    <w:rsid w:val="00563A5D"/>
    <w:rsid w:val="005663A1"/>
    <w:rsid w:val="00567BD7"/>
    <w:rsid w:val="005708ED"/>
    <w:rsid w:val="00570994"/>
    <w:rsid w:val="00571AB6"/>
    <w:rsid w:val="00573083"/>
    <w:rsid w:val="00575646"/>
    <w:rsid w:val="00577075"/>
    <w:rsid w:val="0057752E"/>
    <w:rsid w:val="005778AF"/>
    <w:rsid w:val="00577FB6"/>
    <w:rsid w:val="00580004"/>
    <w:rsid w:val="00580CBC"/>
    <w:rsid w:val="005818FD"/>
    <w:rsid w:val="00581D3B"/>
    <w:rsid w:val="005853D6"/>
    <w:rsid w:val="0058558F"/>
    <w:rsid w:val="0058644C"/>
    <w:rsid w:val="00591B32"/>
    <w:rsid w:val="00594A53"/>
    <w:rsid w:val="00595F99"/>
    <w:rsid w:val="00596426"/>
    <w:rsid w:val="00596518"/>
    <w:rsid w:val="0059736D"/>
    <w:rsid w:val="005A0F3B"/>
    <w:rsid w:val="005A1C01"/>
    <w:rsid w:val="005A1CC4"/>
    <w:rsid w:val="005A1CE3"/>
    <w:rsid w:val="005A3266"/>
    <w:rsid w:val="005A42DA"/>
    <w:rsid w:val="005A58D5"/>
    <w:rsid w:val="005A79AF"/>
    <w:rsid w:val="005B1A64"/>
    <w:rsid w:val="005B3489"/>
    <w:rsid w:val="005B39BF"/>
    <w:rsid w:val="005B64C1"/>
    <w:rsid w:val="005B6882"/>
    <w:rsid w:val="005B698B"/>
    <w:rsid w:val="005C2636"/>
    <w:rsid w:val="005D085C"/>
    <w:rsid w:val="005D2A7E"/>
    <w:rsid w:val="005D3D5F"/>
    <w:rsid w:val="005D54D4"/>
    <w:rsid w:val="005D6AEB"/>
    <w:rsid w:val="005D6B07"/>
    <w:rsid w:val="005D6C4A"/>
    <w:rsid w:val="005D72C2"/>
    <w:rsid w:val="005D7A66"/>
    <w:rsid w:val="005D7EBE"/>
    <w:rsid w:val="005E1349"/>
    <w:rsid w:val="005E20C5"/>
    <w:rsid w:val="005E3006"/>
    <w:rsid w:val="005E3850"/>
    <w:rsid w:val="005E592C"/>
    <w:rsid w:val="005E65FD"/>
    <w:rsid w:val="005E66EB"/>
    <w:rsid w:val="005E688C"/>
    <w:rsid w:val="005F0FC6"/>
    <w:rsid w:val="00600663"/>
    <w:rsid w:val="00600E41"/>
    <w:rsid w:val="00601659"/>
    <w:rsid w:val="0060203E"/>
    <w:rsid w:val="00604213"/>
    <w:rsid w:val="0060617E"/>
    <w:rsid w:val="00607ABD"/>
    <w:rsid w:val="00607BE4"/>
    <w:rsid w:val="00610939"/>
    <w:rsid w:val="006139FF"/>
    <w:rsid w:val="0061722F"/>
    <w:rsid w:val="006173CE"/>
    <w:rsid w:val="00621097"/>
    <w:rsid w:val="00621854"/>
    <w:rsid w:val="00623757"/>
    <w:rsid w:val="0062446F"/>
    <w:rsid w:val="00630C0A"/>
    <w:rsid w:val="006332CC"/>
    <w:rsid w:val="006353DE"/>
    <w:rsid w:val="00635A37"/>
    <w:rsid w:val="006374D1"/>
    <w:rsid w:val="00641662"/>
    <w:rsid w:val="00641DAB"/>
    <w:rsid w:val="00644C65"/>
    <w:rsid w:val="006460A2"/>
    <w:rsid w:val="00647CAD"/>
    <w:rsid w:val="00651862"/>
    <w:rsid w:val="006521CF"/>
    <w:rsid w:val="00653214"/>
    <w:rsid w:val="00655D8C"/>
    <w:rsid w:val="00656346"/>
    <w:rsid w:val="006620DB"/>
    <w:rsid w:val="00662292"/>
    <w:rsid w:val="00670A9B"/>
    <w:rsid w:val="006710CC"/>
    <w:rsid w:val="00672661"/>
    <w:rsid w:val="0067279B"/>
    <w:rsid w:val="00672CFA"/>
    <w:rsid w:val="00675493"/>
    <w:rsid w:val="00675B8B"/>
    <w:rsid w:val="00677343"/>
    <w:rsid w:val="00681C6B"/>
    <w:rsid w:val="00681E9C"/>
    <w:rsid w:val="00683E43"/>
    <w:rsid w:val="00685147"/>
    <w:rsid w:val="00693471"/>
    <w:rsid w:val="006960E3"/>
    <w:rsid w:val="00696917"/>
    <w:rsid w:val="00697E39"/>
    <w:rsid w:val="006A038B"/>
    <w:rsid w:val="006A12A3"/>
    <w:rsid w:val="006A55FE"/>
    <w:rsid w:val="006A6B5C"/>
    <w:rsid w:val="006B0028"/>
    <w:rsid w:val="006B06C1"/>
    <w:rsid w:val="006B14B7"/>
    <w:rsid w:val="006B205B"/>
    <w:rsid w:val="006B5242"/>
    <w:rsid w:val="006B66A0"/>
    <w:rsid w:val="006B6BD3"/>
    <w:rsid w:val="006C05D5"/>
    <w:rsid w:val="006C0980"/>
    <w:rsid w:val="006C12AF"/>
    <w:rsid w:val="006C1504"/>
    <w:rsid w:val="006C1BF1"/>
    <w:rsid w:val="006C3093"/>
    <w:rsid w:val="006C3C73"/>
    <w:rsid w:val="006C3C87"/>
    <w:rsid w:val="006C735D"/>
    <w:rsid w:val="006D12C8"/>
    <w:rsid w:val="006D2DB3"/>
    <w:rsid w:val="006D32FC"/>
    <w:rsid w:val="006D5DD2"/>
    <w:rsid w:val="006D6706"/>
    <w:rsid w:val="006D6C98"/>
    <w:rsid w:val="006E1194"/>
    <w:rsid w:val="006E354A"/>
    <w:rsid w:val="006E4694"/>
    <w:rsid w:val="006E5590"/>
    <w:rsid w:val="006E5DCC"/>
    <w:rsid w:val="006E5DFA"/>
    <w:rsid w:val="006E7004"/>
    <w:rsid w:val="006F0187"/>
    <w:rsid w:val="006F1496"/>
    <w:rsid w:val="006F3FC5"/>
    <w:rsid w:val="006F6A99"/>
    <w:rsid w:val="007022C4"/>
    <w:rsid w:val="00704CB5"/>
    <w:rsid w:val="00705453"/>
    <w:rsid w:val="007059BF"/>
    <w:rsid w:val="00705E00"/>
    <w:rsid w:val="00706530"/>
    <w:rsid w:val="00711371"/>
    <w:rsid w:val="00713422"/>
    <w:rsid w:val="007203F1"/>
    <w:rsid w:val="00725A02"/>
    <w:rsid w:val="007320B8"/>
    <w:rsid w:val="007322F8"/>
    <w:rsid w:val="0073382C"/>
    <w:rsid w:val="00733ADC"/>
    <w:rsid w:val="00734E43"/>
    <w:rsid w:val="0073677D"/>
    <w:rsid w:val="0073714B"/>
    <w:rsid w:val="00740750"/>
    <w:rsid w:val="00740B7E"/>
    <w:rsid w:val="007417A9"/>
    <w:rsid w:val="00742B9E"/>
    <w:rsid w:val="007450E7"/>
    <w:rsid w:val="0074561A"/>
    <w:rsid w:val="00746F3E"/>
    <w:rsid w:val="0074770F"/>
    <w:rsid w:val="007511AE"/>
    <w:rsid w:val="007516D7"/>
    <w:rsid w:val="00751BE1"/>
    <w:rsid w:val="00751CDD"/>
    <w:rsid w:val="00751F95"/>
    <w:rsid w:val="00753930"/>
    <w:rsid w:val="0075559E"/>
    <w:rsid w:val="00756949"/>
    <w:rsid w:val="007601F8"/>
    <w:rsid w:val="007607E4"/>
    <w:rsid w:val="00764767"/>
    <w:rsid w:val="00766AF7"/>
    <w:rsid w:val="00766C95"/>
    <w:rsid w:val="0076732F"/>
    <w:rsid w:val="007678AE"/>
    <w:rsid w:val="007703D1"/>
    <w:rsid w:val="00773347"/>
    <w:rsid w:val="007740CF"/>
    <w:rsid w:val="00774A81"/>
    <w:rsid w:val="0077547F"/>
    <w:rsid w:val="0077614C"/>
    <w:rsid w:val="007762E4"/>
    <w:rsid w:val="00776408"/>
    <w:rsid w:val="00782186"/>
    <w:rsid w:val="007823DD"/>
    <w:rsid w:val="0078462D"/>
    <w:rsid w:val="00784985"/>
    <w:rsid w:val="00785FEF"/>
    <w:rsid w:val="007860CB"/>
    <w:rsid w:val="0079098C"/>
    <w:rsid w:val="00791128"/>
    <w:rsid w:val="0079190F"/>
    <w:rsid w:val="00793846"/>
    <w:rsid w:val="00794528"/>
    <w:rsid w:val="007952CD"/>
    <w:rsid w:val="00795EA9"/>
    <w:rsid w:val="007A26AB"/>
    <w:rsid w:val="007A40ED"/>
    <w:rsid w:val="007B2E58"/>
    <w:rsid w:val="007B32B0"/>
    <w:rsid w:val="007B365A"/>
    <w:rsid w:val="007B587F"/>
    <w:rsid w:val="007B6C2A"/>
    <w:rsid w:val="007C2197"/>
    <w:rsid w:val="007C2D28"/>
    <w:rsid w:val="007C4D32"/>
    <w:rsid w:val="007C4E8B"/>
    <w:rsid w:val="007C5294"/>
    <w:rsid w:val="007C78C0"/>
    <w:rsid w:val="007C7F7E"/>
    <w:rsid w:val="007D3852"/>
    <w:rsid w:val="007D38EE"/>
    <w:rsid w:val="007D3ABC"/>
    <w:rsid w:val="007D605A"/>
    <w:rsid w:val="007D7BA9"/>
    <w:rsid w:val="007E0C53"/>
    <w:rsid w:val="007E0CB6"/>
    <w:rsid w:val="007E0DDD"/>
    <w:rsid w:val="007E17BA"/>
    <w:rsid w:val="007E3539"/>
    <w:rsid w:val="007E5461"/>
    <w:rsid w:val="007E7513"/>
    <w:rsid w:val="007F1A48"/>
    <w:rsid w:val="007F7AA7"/>
    <w:rsid w:val="00804B1D"/>
    <w:rsid w:val="0082240A"/>
    <w:rsid w:val="00826967"/>
    <w:rsid w:val="00826989"/>
    <w:rsid w:val="008269B1"/>
    <w:rsid w:val="00827406"/>
    <w:rsid w:val="00831150"/>
    <w:rsid w:val="00831FBB"/>
    <w:rsid w:val="008332AE"/>
    <w:rsid w:val="00835C10"/>
    <w:rsid w:val="00837C43"/>
    <w:rsid w:val="00842F0C"/>
    <w:rsid w:val="008445FB"/>
    <w:rsid w:val="00844A0A"/>
    <w:rsid w:val="00844F8C"/>
    <w:rsid w:val="008467AA"/>
    <w:rsid w:val="008506E8"/>
    <w:rsid w:val="00850FE3"/>
    <w:rsid w:val="00852F66"/>
    <w:rsid w:val="008575F5"/>
    <w:rsid w:val="00860AC8"/>
    <w:rsid w:val="00860ED6"/>
    <w:rsid w:val="00862FCC"/>
    <w:rsid w:val="00864A10"/>
    <w:rsid w:val="00864D73"/>
    <w:rsid w:val="00865948"/>
    <w:rsid w:val="00867F80"/>
    <w:rsid w:val="008708C4"/>
    <w:rsid w:val="0087118B"/>
    <w:rsid w:val="00872917"/>
    <w:rsid w:val="00873346"/>
    <w:rsid w:val="00873CE1"/>
    <w:rsid w:val="00877F36"/>
    <w:rsid w:val="00880103"/>
    <w:rsid w:val="00880C05"/>
    <w:rsid w:val="00880E18"/>
    <w:rsid w:val="00882C85"/>
    <w:rsid w:val="0088402B"/>
    <w:rsid w:val="008855A8"/>
    <w:rsid w:val="00885A4E"/>
    <w:rsid w:val="00885CD7"/>
    <w:rsid w:val="008866FF"/>
    <w:rsid w:val="00886904"/>
    <w:rsid w:val="00887B4C"/>
    <w:rsid w:val="00891CB4"/>
    <w:rsid w:val="00891FD7"/>
    <w:rsid w:val="00892695"/>
    <w:rsid w:val="0089601B"/>
    <w:rsid w:val="00897B9C"/>
    <w:rsid w:val="008A1E38"/>
    <w:rsid w:val="008A2CE0"/>
    <w:rsid w:val="008A37BE"/>
    <w:rsid w:val="008A55D7"/>
    <w:rsid w:val="008A5CF5"/>
    <w:rsid w:val="008A7E71"/>
    <w:rsid w:val="008B1090"/>
    <w:rsid w:val="008B1457"/>
    <w:rsid w:val="008B279A"/>
    <w:rsid w:val="008B2811"/>
    <w:rsid w:val="008B3616"/>
    <w:rsid w:val="008B42AA"/>
    <w:rsid w:val="008B5AA8"/>
    <w:rsid w:val="008B5B39"/>
    <w:rsid w:val="008C0BBA"/>
    <w:rsid w:val="008C17B6"/>
    <w:rsid w:val="008C1CF1"/>
    <w:rsid w:val="008C2B0D"/>
    <w:rsid w:val="008C784F"/>
    <w:rsid w:val="008D1B4C"/>
    <w:rsid w:val="008E41E7"/>
    <w:rsid w:val="008F0663"/>
    <w:rsid w:val="008F7331"/>
    <w:rsid w:val="00901748"/>
    <w:rsid w:val="00902B26"/>
    <w:rsid w:val="00907F20"/>
    <w:rsid w:val="009106FD"/>
    <w:rsid w:val="00911D32"/>
    <w:rsid w:val="00912646"/>
    <w:rsid w:val="0091282C"/>
    <w:rsid w:val="00913D74"/>
    <w:rsid w:val="009143E8"/>
    <w:rsid w:val="00915BD2"/>
    <w:rsid w:val="0091619A"/>
    <w:rsid w:val="00916FFC"/>
    <w:rsid w:val="00920245"/>
    <w:rsid w:val="00923779"/>
    <w:rsid w:val="009240B4"/>
    <w:rsid w:val="00924914"/>
    <w:rsid w:val="00924F25"/>
    <w:rsid w:val="00925E36"/>
    <w:rsid w:val="00927006"/>
    <w:rsid w:val="00930EAF"/>
    <w:rsid w:val="00932427"/>
    <w:rsid w:val="009330D8"/>
    <w:rsid w:val="00933D7A"/>
    <w:rsid w:val="0093476F"/>
    <w:rsid w:val="00934C44"/>
    <w:rsid w:val="00936C9A"/>
    <w:rsid w:val="00940831"/>
    <w:rsid w:val="00941E47"/>
    <w:rsid w:val="00943376"/>
    <w:rsid w:val="00946B9C"/>
    <w:rsid w:val="00953520"/>
    <w:rsid w:val="009535FB"/>
    <w:rsid w:val="009545FA"/>
    <w:rsid w:val="00954CCB"/>
    <w:rsid w:val="00956F3F"/>
    <w:rsid w:val="009621C9"/>
    <w:rsid w:val="00964935"/>
    <w:rsid w:val="00965A6F"/>
    <w:rsid w:val="0096651A"/>
    <w:rsid w:val="00971291"/>
    <w:rsid w:val="00973A4B"/>
    <w:rsid w:val="00980D48"/>
    <w:rsid w:val="00982C92"/>
    <w:rsid w:val="0098624F"/>
    <w:rsid w:val="00987649"/>
    <w:rsid w:val="00994124"/>
    <w:rsid w:val="00995F6F"/>
    <w:rsid w:val="009962EA"/>
    <w:rsid w:val="009A2AC3"/>
    <w:rsid w:val="009A30A5"/>
    <w:rsid w:val="009A41E3"/>
    <w:rsid w:val="009B06C4"/>
    <w:rsid w:val="009B217F"/>
    <w:rsid w:val="009B4D64"/>
    <w:rsid w:val="009B62DE"/>
    <w:rsid w:val="009B65C4"/>
    <w:rsid w:val="009B6A50"/>
    <w:rsid w:val="009C0DFB"/>
    <w:rsid w:val="009C2C75"/>
    <w:rsid w:val="009D0D12"/>
    <w:rsid w:val="009D76DD"/>
    <w:rsid w:val="009E054E"/>
    <w:rsid w:val="009E1DA9"/>
    <w:rsid w:val="009E1DB0"/>
    <w:rsid w:val="009E2ACC"/>
    <w:rsid w:val="009E4760"/>
    <w:rsid w:val="009E644C"/>
    <w:rsid w:val="009E729E"/>
    <w:rsid w:val="009E7B77"/>
    <w:rsid w:val="009F0601"/>
    <w:rsid w:val="009F27F3"/>
    <w:rsid w:val="009F2804"/>
    <w:rsid w:val="009F57AD"/>
    <w:rsid w:val="009F6131"/>
    <w:rsid w:val="009F7171"/>
    <w:rsid w:val="009F79B2"/>
    <w:rsid w:val="00A00911"/>
    <w:rsid w:val="00A02ACD"/>
    <w:rsid w:val="00A02D08"/>
    <w:rsid w:val="00A02D37"/>
    <w:rsid w:val="00A039C7"/>
    <w:rsid w:val="00A052C2"/>
    <w:rsid w:val="00A075E3"/>
    <w:rsid w:val="00A10C84"/>
    <w:rsid w:val="00A14F7A"/>
    <w:rsid w:val="00A15764"/>
    <w:rsid w:val="00A15925"/>
    <w:rsid w:val="00A255FB"/>
    <w:rsid w:val="00A27A5C"/>
    <w:rsid w:val="00A31A99"/>
    <w:rsid w:val="00A337D4"/>
    <w:rsid w:val="00A351AB"/>
    <w:rsid w:val="00A353D3"/>
    <w:rsid w:val="00A35D6C"/>
    <w:rsid w:val="00A36DEE"/>
    <w:rsid w:val="00A3714F"/>
    <w:rsid w:val="00A372A2"/>
    <w:rsid w:val="00A41A33"/>
    <w:rsid w:val="00A41B84"/>
    <w:rsid w:val="00A41DBD"/>
    <w:rsid w:val="00A4526B"/>
    <w:rsid w:val="00A46140"/>
    <w:rsid w:val="00A470DF"/>
    <w:rsid w:val="00A47785"/>
    <w:rsid w:val="00A623A4"/>
    <w:rsid w:val="00A64DCA"/>
    <w:rsid w:val="00A7010E"/>
    <w:rsid w:val="00A71582"/>
    <w:rsid w:val="00A736CD"/>
    <w:rsid w:val="00A73AD5"/>
    <w:rsid w:val="00A75172"/>
    <w:rsid w:val="00A7595A"/>
    <w:rsid w:val="00A804BD"/>
    <w:rsid w:val="00A870D3"/>
    <w:rsid w:val="00A87A85"/>
    <w:rsid w:val="00A906E0"/>
    <w:rsid w:val="00A97071"/>
    <w:rsid w:val="00A97A7F"/>
    <w:rsid w:val="00AA2D9B"/>
    <w:rsid w:val="00AA393D"/>
    <w:rsid w:val="00AA4671"/>
    <w:rsid w:val="00AA59A3"/>
    <w:rsid w:val="00AA5EB0"/>
    <w:rsid w:val="00AA6F00"/>
    <w:rsid w:val="00AA7502"/>
    <w:rsid w:val="00AB2052"/>
    <w:rsid w:val="00AB2E1F"/>
    <w:rsid w:val="00AB2FD8"/>
    <w:rsid w:val="00AB41F2"/>
    <w:rsid w:val="00AB7254"/>
    <w:rsid w:val="00AB761F"/>
    <w:rsid w:val="00AB7E30"/>
    <w:rsid w:val="00AC1FB9"/>
    <w:rsid w:val="00AC2E04"/>
    <w:rsid w:val="00AC3A11"/>
    <w:rsid w:val="00AC5DE7"/>
    <w:rsid w:val="00AC6222"/>
    <w:rsid w:val="00AD1B25"/>
    <w:rsid w:val="00AD4A5D"/>
    <w:rsid w:val="00AD5965"/>
    <w:rsid w:val="00AE1F89"/>
    <w:rsid w:val="00AE45D8"/>
    <w:rsid w:val="00AE5C68"/>
    <w:rsid w:val="00AE67EC"/>
    <w:rsid w:val="00AE73DE"/>
    <w:rsid w:val="00AF3437"/>
    <w:rsid w:val="00AF3A5C"/>
    <w:rsid w:val="00AF5F21"/>
    <w:rsid w:val="00AF6983"/>
    <w:rsid w:val="00AF7F9D"/>
    <w:rsid w:val="00B06CA2"/>
    <w:rsid w:val="00B071CC"/>
    <w:rsid w:val="00B07256"/>
    <w:rsid w:val="00B07EB5"/>
    <w:rsid w:val="00B13763"/>
    <w:rsid w:val="00B16382"/>
    <w:rsid w:val="00B2414C"/>
    <w:rsid w:val="00B24683"/>
    <w:rsid w:val="00B24A2F"/>
    <w:rsid w:val="00B26F5F"/>
    <w:rsid w:val="00B27200"/>
    <w:rsid w:val="00B27888"/>
    <w:rsid w:val="00B308A3"/>
    <w:rsid w:val="00B31230"/>
    <w:rsid w:val="00B31C7D"/>
    <w:rsid w:val="00B337D4"/>
    <w:rsid w:val="00B37E37"/>
    <w:rsid w:val="00B42806"/>
    <w:rsid w:val="00B43708"/>
    <w:rsid w:val="00B46450"/>
    <w:rsid w:val="00B46E67"/>
    <w:rsid w:val="00B5109C"/>
    <w:rsid w:val="00B54879"/>
    <w:rsid w:val="00B56FBC"/>
    <w:rsid w:val="00B61626"/>
    <w:rsid w:val="00B616DA"/>
    <w:rsid w:val="00B7719E"/>
    <w:rsid w:val="00B8065C"/>
    <w:rsid w:val="00B80667"/>
    <w:rsid w:val="00B82053"/>
    <w:rsid w:val="00B84E5A"/>
    <w:rsid w:val="00B86DE2"/>
    <w:rsid w:val="00B874EC"/>
    <w:rsid w:val="00B877C8"/>
    <w:rsid w:val="00B912C8"/>
    <w:rsid w:val="00B92876"/>
    <w:rsid w:val="00B9514C"/>
    <w:rsid w:val="00B954CB"/>
    <w:rsid w:val="00BA107E"/>
    <w:rsid w:val="00BA16D0"/>
    <w:rsid w:val="00BA17F3"/>
    <w:rsid w:val="00BA2D81"/>
    <w:rsid w:val="00BA2F50"/>
    <w:rsid w:val="00BA4385"/>
    <w:rsid w:val="00BA46E2"/>
    <w:rsid w:val="00BB035A"/>
    <w:rsid w:val="00BB2B32"/>
    <w:rsid w:val="00BB464C"/>
    <w:rsid w:val="00BC1F5E"/>
    <w:rsid w:val="00BC33C8"/>
    <w:rsid w:val="00BC6849"/>
    <w:rsid w:val="00BC6B53"/>
    <w:rsid w:val="00BC79FE"/>
    <w:rsid w:val="00BD4DB7"/>
    <w:rsid w:val="00BD5AC2"/>
    <w:rsid w:val="00BD6016"/>
    <w:rsid w:val="00BD66B6"/>
    <w:rsid w:val="00BE00FB"/>
    <w:rsid w:val="00BE37A7"/>
    <w:rsid w:val="00BE5E50"/>
    <w:rsid w:val="00BE6F23"/>
    <w:rsid w:val="00BE7B97"/>
    <w:rsid w:val="00BF03C1"/>
    <w:rsid w:val="00BF421A"/>
    <w:rsid w:val="00BF7E71"/>
    <w:rsid w:val="00BF7F8D"/>
    <w:rsid w:val="00C02D5A"/>
    <w:rsid w:val="00C050F4"/>
    <w:rsid w:val="00C052F9"/>
    <w:rsid w:val="00C057FC"/>
    <w:rsid w:val="00C07433"/>
    <w:rsid w:val="00C0782B"/>
    <w:rsid w:val="00C11474"/>
    <w:rsid w:val="00C1268D"/>
    <w:rsid w:val="00C1460B"/>
    <w:rsid w:val="00C15893"/>
    <w:rsid w:val="00C161A4"/>
    <w:rsid w:val="00C20B25"/>
    <w:rsid w:val="00C26A3A"/>
    <w:rsid w:val="00C26B75"/>
    <w:rsid w:val="00C30578"/>
    <w:rsid w:val="00C328A9"/>
    <w:rsid w:val="00C33F62"/>
    <w:rsid w:val="00C36266"/>
    <w:rsid w:val="00C36343"/>
    <w:rsid w:val="00C36731"/>
    <w:rsid w:val="00C47A1E"/>
    <w:rsid w:val="00C55BEF"/>
    <w:rsid w:val="00C57D71"/>
    <w:rsid w:val="00C60574"/>
    <w:rsid w:val="00C627C0"/>
    <w:rsid w:val="00C62C35"/>
    <w:rsid w:val="00C67BC0"/>
    <w:rsid w:val="00C7417B"/>
    <w:rsid w:val="00C752EA"/>
    <w:rsid w:val="00C80698"/>
    <w:rsid w:val="00C81B45"/>
    <w:rsid w:val="00C83BF8"/>
    <w:rsid w:val="00C858B7"/>
    <w:rsid w:val="00C91136"/>
    <w:rsid w:val="00C96DE5"/>
    <w:rsid w:val="00C97962"/>
    <w:rsid w:val="00CA037E"/>
    <w:rsid w:val="00CA04CE"/>
    <w:rsid w:val="00CA0E18"/>
    <w:rsid w:val="00CA1F0D"/>
    <w:rsid w:val="00CA436B"/>
    <w:rsid w:val="00CA58FD"/>
    <w:rsid w:val="00CA6979"/>
    <w:rsid w:val="00CA79E7"/>
    <w:rsid w:val="00CB33CA"/>
    <w:rsid w:val="00CB499D"/>
    <w:rsid w:val="00CC00D3"/>
    <w:rsid w:val="00CC2690"/>
    <w:rsid w:val="00CC3156"/>
    <w:rsid w:val="00CC7874"/>
    <w:rsid w:val="00CD25AB"/>
    <w:rsid w:val="00CD6BC9"/>
    <w:rsid w:val="00CE3DC1"/>
    <w:rsid w:val="00CE684C"/>
    <w:rsid w:val="00CE694A"/>
    <w:rsid w:val="00CE7CF4"/>
    <w:rsid w:val="00CF2931"/>
    <w:rsid w:val="00CF3E33"/>
    <w:rsid w:val="00CF556B"/>
    <w:rsid w:val="00CF71CE"/>
    <w:rsid w:val="00D01918"/>
    <w:rsid w:val="00D02BE2"/>
    <w:rsid w:val="00D041FB"/>
    <w:rsid w:val="00D14BA7"/>
    <w:rsid w:val="00D14E55"/>
    <w:rsid w:val="00D14FA7"/>
    <w:rsid w:val="00D160C9"/>
    <w:rsid w:val="00D1677B"/>
    <w:rsid w:val="00D20236"/>
    <w:rsid w:val="00D21ADE"/>
    <w:rsid w:val="00D220B2"/>
    <w:rsid w:val="00D25088"/>
    <w:rsid w:val="00D25E47"/>
    <w:rsid w:val="00D26B4C"/>
    <w:rsid w:val="00D2760B"/>
    <w:rsid w:val="00D27A15"/>
    <w:rsid w:val="00D3048F"/>
    <w:rsid w:val="00D31E7E"/>
    <w:rsid w:val="00D33E79"/>
    <w:rsid w:val="00D36CA1"/>
    <w:rsid w:val="00D3732F"/>
    <w:rsid w:val="00D400D9"/>
    <w:rsid w:val="00D4030A"/>
    <w:rsid w:val="00D44188"/>
    <w:rsid w:val="00D45212"/>
    <w:rsid w:val="00D4531C"/>
    <w:rsid w:val="00D51D47"/>
    <w:rsid w:val="00D52C41"/>
    <w:rsid w:val="00D52F6D"/>
    <w:rsid w:val="00D56343"/>
    <w:rsid w:val="00D6223C"/>
    <w:rsid w:val="00D65292"/>
    <w:rsid w:val="00D73823"/>
    <w:rsid w:val="00D7392E"/>
    <w:rsid w:val="00D73BE3"/>
    <w:rsid w:val="00D75616"/>
    <w:rsid w:val="00D80BE2"/>
    <w:rsid w:val="00D82B43"/>
    <w:rsid w:val="00D84EF1"/>
    <w:rsid w:val="00D87437"/>
    <w:rsid w:val="00D8748F"/>
    <w:rsid w:val="00D910C5"/>
    <w:rsid w:val="00D94FBD"/>
    <w:rsid w:val="00D950E5"/>
    <w:rsid w:val="00D97457"/>
    <w:rsid w:val="00D9774A"/>
    <w:rsid w:val="00DA1C9C"/>
    <w:rsid w:val="00DA3679"/>
    <w:rsid w:val="00DA74FC"/>
    <w:rsid w:val="00DB25D8"/>
    <w:rsid w:val="00DB3630"/>
    <w:rsid w:val="00DB38C5"/>
    <w:rsid w:val="00DB54D3"/>
    <w:rsid w:val="00DB7331"/>
    <w:rsid w:val="00DB7AD2"/>
    <w:rsid w:val="00DB7D89"/>
    <w:rsid w:val="00DC0706"/>
    <w:rsid w:val="00DC1E06"/>
    <w:rsid w:val="00DC2F5A"/>
    <w:rsid w:val="00DC570F"/>
    <w:rsid w:val="00DC732E"/>
    <w:rsid w:val="00DD0D95"/>
    <w:rsid w:val="00DD5430"/>
    <w:rsid w:val="00DD61D9"/>
    <w:rsid w:val="00DE1A4F"/>
    <w:rsid w:val="00DE2AF9"/>
    <w:rsid w:val="00DE6075"/>
    <w:rsid w:val="00DF2CF1"/>
    <w:rsid w:val="00DF5464"/>
    <w:rsid w:val="00E00594"/>
    <w:rsid w:val="00E00F1F"/>
    <w:rsid w:val="00E01BF3"/>
    <w:rsid w:val="00E02750"/>
    <w:rsid w:val="00E037E3"/>
    <w:rsid w:val="00E04104"/>
    <w:rsid w:val="00E05060"/>
    <w:rsid w:val="00E06087"/>
    <w:rsid w:val="00E10288"/>
    <w:rsid w:val="00E12EC2"/>
    <w:rsid w:val="00E14AD7"/>
    <w:rsid w:val="00E14FB8"/>
    <w:rsid w:val="00E170ED"/>
    <w:rsid w:val="00E212B0"/>
    <w:rsid w:val="00E25632"/>
    <w:rsid w:val="00E263EE"/>
    <w:rsid w:val="00E338DA"/>
    <w:rsid w:val="00E3393E"/>
    <w:rsid w:val="00E359C8"/>
    <w:rsid w:val="00E3666C"/>
    <w:rsid w:val="00E36E64"/>
    <w:rsid w:val="00E400E1"/>
    <w:rsid w:val="00E406E0"/>
    <w:rsid w:val="00E41AB4"/>
    <w:rsid w:val="00E44EDF"/>
    <w:rsid w:val="00E45BCC"/>
    <w:rsid w:val="00E47525"/>
    <w:rsid w:val="00E47A09"/>
    <w:rsid w:val="00E50904"/>
    <w:rsid w:val="00E515D4"/>
    <w:rsid w:val="00E52202"/>
    <w:rsid w:val="00E52D97"/>
    <w:rsid w:val="00E55FD1"/>
    <w:rsid w:val="00E56BBE"/>
    <w:rsid w:val="00E57980"/>
    <w:rsid w:val="00E57FA8"/>
    <w:rsid w:val="00E61792"/>
    <w:rsid w:val="00E61D14"/>
    <w:rsid w:val="00E6206B"/>
    <w:rsid w:val="00E62A43"/>
    <w:rsid w:val="00E62BE2"/>
    <w:rsid w:val="00E62ECB"/>
    <w:rsid w:val="00E6359B"/>
    <w:rsid w:val="00E63C37"/>
    <w:rsid w:val="00E66530"/>
    <w:rsid w:val="00E67304"/>
    <w:rsid w:val="00E745E4"/>
    <w:rsid w:val="00E75F04"/>
    <w:rsid w:val="00E763D4"/>
    <w:rsid w:val="00E76964"/>
    <w:rsid w:val="00E76D6A"/>
    <w:rsid w:val="00E813FB"/>
    <w:rsid w:val="00E82933"/>
    <w:rsid w:val="00E83825"/>
    <w:rsid w:val="00E8682E"/>
    <w:rsid w:val="00E900E5"/>
    <w:rsid w:val="00E90FAD"/>
    <w:rsid w:val="00E96608"/>
    <w:rsid w:val="00E96CE4"/>
    <w:rsid w:val="00E96D5A"/>
    <w:rsid w:val="00EA20FB"/>
    <w:rsid w:val="00EA2898"/>
    <w:rsid w:val="00EA4A69"/>
    <w:rsid w:val="00EB29EA"/>
    <w:rsid w:val="00EB2B45"/>
    <w:rsid w:val="00EB3967"/>
    <w:rsid w:val="00EB4E6B"/>
    <w:rsid w:val="00EB6DD1"/>
    <w:rsid w:val="00EC121A"/>
    <w:rsid w:val="00EC3009"/>
    <w:rsid w:val="00EC38D9"/>
    <w:rsid w:val="00ED3DF4"/>
    <w:rsid w:val="00ED5594"/>
    <w:rsid w:val="00ED6493"/>
    <w:rsid w:val="00ED673B"/>
    <w:rsid w:val="00ED6A3B"/>
    <w:rsid w:val="00ED6AD8"/>
    <w:rsid w:val="00ED6F6B"/>
    <w:rsid w:val="00ED790B"/>
    <w:rsid w:val="00EE04EC"/>
    <w:rsid w:val="00EF011C"/>
    <w:rsid w:val="00EF0463"/>
    <w:rsid w:val="00EF2387"/>
    <w:rsid w:val="00EF34A2"/>
    <w:rsid w:val="00EF4808"/>
    <w:rsid w:val="00EF5E78"/>
    <w:rsid w:val="00F024F7"/>
    <w:rsid w:val="00F03F4F"/>
    <w:rsid w:val="00F04735"/>
    <w:rsid w:val="00F04F17"/>
    <w:rsid w:val="00F05453"/>
    <w:rsid w:val="00F062F7"/>
    <w:rsid w:val="00F0700F"/>
    <w:rsid w:val="00F079B8"/>
    <w:rsid w:val="00F12744"/>
    <w:rsid w:val="00F13F84"/>
    <w:rsid w:val="00F14D62"/>
    <w:rsid w:val="00F14F75"/>
    <w:rsid w:val="00F16B1E"/>
    <w:rsid w:val="00F1744A"/>
    <w:rsid w:val="00F201E5"/>
    <w:rsid w:val="00F21AB8"/>
    <w:rsid w:val="00F2289D"/>
    <w:rsid w:val="00F2324A"/>
    <w:rsid w:val="00F232EF"/>
    <w:rsid w:val="00F323B8"/>
    <w:rsid w:val="00F32403"/>
    <w:rsid w:val="00F33D5D"/>
    <w:rsid w:val="00F357F0"/>
    <w:rsid w:val="00F37B5F"/>
    <w:rsid w:val="00F433EC"/>
    <w:rsid w:val="00F43936"/>
    <w:rsid w:val="00F43E5C"/>
    <w:rsid w:val="00F478F8"/>
    <w:rsid w:val="00F50FF0"/>
    <w:rsid w:val="00F55023"/>
    <w:rsid w:val="00F57457"/>
    <w:rsid w:val="00F60243"/>
    <w:rsid w:val="00F6450C"/>
    <w:rsid w:val="00F64E52"/>
    <w:rsid w:val="00F711BA"/>
    <w:rsid w:val="00F713C1"/>
    <w:rsid w:val="00F7191B"/>
    <w:rsid w:val="00F71EF6"/>
    <w:rsid w:val="00F7289B"/>
    <w:rsid w:val="00F72E64"/>
    <w:rsid w:val="00F74FDA"/>
    <w:rsid w:val="00F7612D"/>
    <w:rsid w:val="00F77AE6"/>
    <w:rsid w:val="00F802D2"/>
    <w:rsid w:val="00F8244E"/>
    <w:rsid w:val="00F82698"/>
    <w:rsid w:val="00F839D5"/>
    <w:rsid w:val="00F84008"/>
    <w:rsid w:val="00F84991"/>
    <w:rsid w:val="00F864B6"/>
    <w:rsid w:val="00F86ABD"/>
    <w:rsid w:val="00F878EA"/>
    <w:rsid w:val="00F87DCD"/>
    <w:rsid w:val="00F907CF"/>
    <w:rsid w:val="00F90B0E"/>
    <w:rsid w:val="00F92D78"/>
    <w:rsid w:val="00F92D85"/>
    <w:rsid w:val="00F94D2A"/>
    <w:rsid w:val="00F952EA"/>
    <w:rsid w:val="00F95434"/>
    <w:rsid w:val="00F97C9C"/>
    <w:rsid w:val="00F97E57"/>
    <w:rsid w:val="00FA0B1F"/>
    <w:rsid w:val="00FA167A"/>
    <w:rsid w:val="00FA561C"/>
    <w:rsid w:val="00FA6CD7"/>
    <w:rsid w:val="00FB109F"/>
    <w:rsid w:val="00FB30EA"/>
    <w:rsid w:val="00FB359F"/>
    <w:rsid w:val="00FB4990"/>
    <w:rsid w:val="00FB4A28"/>
    <w:rsid w:val="00FB68EB"/>
    <w:rsid w:val="00FB6C06"/>
    <w:rsid w:val="00FB72BA"/>
    <w:rsid w:val="00FB79DF"/>
    <w:rsid w:val="00FC0C43"/>
    <w:rsid w:val="00FC0FE2"/>
    <w:rsid w:val="00FC1D79"/>
    <w:rsid w:val="00FC1F57"/>
    <w:rsid w:val="00FC282C"/>
    <w:rsid w:val="00FC5171"/>
    <w:rsid w:val="00FC7FA8"/>
    <w:rsid w:val="00FD04F3"/>
    <w:rsid w:val="00FD1ED8"/>
    <w:rsid w:val="00FD4B28"/>
    <w:rsid w:val="00FD6098"/>
    <w:rsid w:val="00FD720B"/>
    <w:rsid w:val="00FE038E"/>
    <w:rsid w:val="00FE0847"/>
    <w:rsid w:val="00FE32D1"/>
    <w:rsid w:val="00FE3DBB"/>
    <w:rsid w:val="00FE4070"/>
    <w:rsid w:val="00FE6A30"/>
    <w:rsid w:val="00FF0054"/>
    <w:rsid w:val="00FF1969"/>
    <w:rsid w:val="00FF340A"/>
    <w:rsid w:val="00FF479B"/>
    <w:rsid w:val="00FF58E1"/>
    <w:rsid w:val="00FF5CBD"/>
    <w:rsid w:val="00FF7006"/>
    <w:rsid w:val="00FF738E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696B574B"/>
  <w15:docId w15:val="{E2B6C2CE-7E32-4335-B115-15C92783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10"/>
    <w:rPr>
      <w:sz w:val="24"/>
      <w:szCs w:val="24"/>
    </w:rPr>
  </w:style>
  <w:style w:type="paragraph" w:styleId="Heading1">
    <w:name w:val="heading 1"/>
    <w:basedOn w:val="Normal"/>
    <w:next w:val="Normal"/>
    <w:qFormat/>
    <w:rsid w:val="00C36266"/>
    <w:pPr>
      <w:keepNext/>
      <w:ind w:left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C36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36266"/>
    <w:pPr>
      <w:keepNext/>
      <w:spacing w:before="60" w:after="60"/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585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362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A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Heading7">
    <w:name w:val="heading 7"/>
    <w:basedOn w:val="Normal"/>
    <w:next w:val="Normal"/>
    <w:qFormat/>
    <w:rsid w:val="00C362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62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006"/>
    <w:pPr>
      <w:spacing w:before="240" w:after="60" w:line="276" w:lineRule="auto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6266"/>
    <w:pPr>
      <w:ind w:left="2160"/>
    </w:pPr>
  </w:style>
  <w:style w:type="paragraph" w:styleId="BodyTextIndent2">
    <w:name w:val="Body Text Indent 2"/>
    <w:basedOn w:val="Normal"/>
    <w:rsid w:val="00C36266"/>
    <w:pPr>
      <w:ind w:left="720"/>
    </w:pPr>
  </w:style>
  <w:style w:type="paragraph" w:styleId="BodyTextIndent3">
    <w:name w:val="Body Text Indent 3"/>
    <w:basedOn w:val="Normal"/>
    <w:rsid w:val="00C36266"/>
    <w:pPr>
      <w:ind w:left="720"/>
      <w:jc w:val="both"/>
    </w:pPr>
  </w:style>
  <w:style w:type="paragraph" w:styleId="Header">
    <w:name w:val="header"/>
    <w:basedOn w:val="Normal"/>
    <w:link w:val="HeaderChar"/>
    <w:uiPriority w:val="99"/>
    <w:rsid w:val="00C362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362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6266"/>
  </w:style>
  <w:style w:type="table" w:styleId="TableGrid">
    <w:name w:val="Table Grid"/>
    <w:basedOn w:val="TableNormal"/>
    <w:uiPriority w:val="59"/>
    <w:rsid w:val="00E8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36266"/>
    <w:pPr>
      <w:spacing w:before="100" w:beforeAutospacing="1" w:after="100" w:afterAutospacing="1"/>
      <w:ind w:left="75" w:right="75"/>
    </w:pPr>
    <w:rPr>
      <w:rFonts w:ascii="Arial" w:hAnsi="Arial" w:cs="Arial"/>
      <w:color w:val="000000"/>
      <w:sz w:val="18"/>
      <w:szCs w:val="18"/>
    </w:rPr>
  </w:style>
  <w:style w:type="paragraph" w:customStyle="1" w:styleId="Manualtitle">
    <w:name w:val="Manual title"/>
    <w:basedOn w:val="Normal"/>
    <w:rsid w:val="00C36266"/>
    <w:pPr>
      <w:jc w:val="center"/>
    </w:pPr>
    <w:rPr>
      <w:rFonts w:ascii="ITC-NewBaskerville" w:hAnsi="ITC-NewBaskerville"/>
      <w:sz w:val="60"/>
      <w:szCs w:val="20"/>
    </w:rPr>
  </w:style>
  <w:style w:type="paragraph" w:customStyle="1" w:styleId="Paragraph">
    <w:name w:val="Paragraph"/>
    <w:basedOn w:val="Normal"/>
    <w:rsid w:val="00C36266"/>
    <w:pPr>
      <w:spacing w:after="80"/>
    </w:pPr>
    <w:rPr>
      <w:rFonts w:ascii="Century Schoolbook" w:hAnsi="Century Schoolbook"/>
      <w:spacing w:val="3"/>
      <w:sz w:val="20"/>
      <w:szCs w:val="20"/>
      <w:lang w:val="en-GB"/>
    </w:rPr>
  </w:style>
  <w:style w:type="paragraph" w:customStyle="1" w:styleId="Notes">
    <w:name w:val="Notes"/>
    <w:basedOn w:val="Normal"/>
    <w:next w:val="Paragraph"/>
    <w:rsid w:val="00C36266"/>
    <w:pPr>
      <w:spacing w:after="80"/>
    </w:pPr>
    <w:rPr>
      <w:rFonts w:ascii="Century Schoolbook" w:hAnsi="Century Schoolbook"/>
      <w:spacing w:val="3"/>
      <w:sz w:val="16"/>
      <w:szCs w:val="20"/>
      <w:lang w:val="en-GB"/>
    </w:rPr>
  </w:style>
  <w:style w:type="paragraph" w:styleId="ListBullet">
    <w:name w:val="List Bullet"/>
    <w:basedOn w:val="Normal"/>
    <w:rsid w:val="00C36266"/>
    <w:pPr>
      <w:numPr>
        <w:numId w:val="1"/>
      </w:numPr>
    </w:pPr>
  </w:style>
  <w:style w:type="paragraph" w:styleId="BodyText">
    <w:name w:val="Body Text"/>
    <w:basedOn w:val="Normal"/>
    <w:rsid w:val="00C36266"/>
    <w:pPr>
      <w:spacing w:after="120"/>
    </w:pPr>
  </w:style>
  <w:style w:type="paragraph" w:customStyle="1" w:styleId="3270Text">
    <w:name w:val="3270 Text"/>
    <w:basedOn w:val="Normal"/>
    <w:rsid w:val="00C36266"/>
    <w:rPr>
      <w:rFonts w:ascii="Courier New" w:hAnsi="Courier New"/>
      <w:szCs w:val="20"/>
    </w:rPr>
  </w:style>
  <w:style w:type="paragraph" w:customStyle="1" w:styleId="Title-Sub-Sub">
    <w:name w:val="Title-Sub-Sub"/>
    <w:basedOn w:val="BodyText"/>
    <w:rsid w:val="00BA2F50"/>
    <w:pPr>
      <w:spacing w:after="245"/>
    </w:pPr>
    <w:rPr>
      <w:rFonts w:ascii="ITC-NewBaskerville" w:hAnsi="ITC-NewBaskerville"/>
      <w:b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5E7E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47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47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657EC"/>
  </w:style>
  <w:style w:type="paragraph" w:styleId="ListParagraph">
    <w:name w:val="List Paragraph"/>
    <w:basedOn w:val="Normal"/>
    <w:uiPriority w:val="34"/>
    <w:qFormat/>
    <w:rsid w:val="002657E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27C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27C0"/>
    <w:rPr>
      <w:rFonts w:ascii="Consolas" w:hAnsi="Consolas" w:cs="Consolas"/>
    </w:rPr>
  </w:style>
  <w:style w:type="paragraph" w:customStyle="1" w:styleId="Default">
    <w:name w:val="Default"/>
    <w:rsid w:val="00204F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0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006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006"/>
    <w:rPr>
      <w:rFonts w:asciiTheme="majorHAnsi" w:eastAsiaTheme="majorEastAsia" w:hAnsiTheme="majorHAns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A9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BlockText">
    <w:name w:val="Block Text"/>
    <w:basedOn w:val="Normal"/>
    <w:rsid w:val="00670A9B"/>
    <w:pPr>
      <w:tabs>
        <w:tab w:val="left" w:pos="360"/>
      </w:tabs>
      <w:ind w:left="360" w:right="29"/>
      <w:jc w:val="both"/>
    </w:pPr>
    <w:rPr>
      <w:rFonts w:ascii="Arial Narrow" w:hAnsi="Arial Narrow" w:cs="Arial"/>
      <w:sz w:val="22"/>
      <w:szCs w:val="20"/>
      <w:lang w:val="ms-MY"/>
    </w:rPr>
  </w:style>
  <w:style w:type="character" w:customStyle="1" w:styleId="hps">
    <w:name w:val="hps"/>
    <w:rsid w:val="00E96608"/>
  </w:style>
  <w:style w:type="character" w:customStyle="1" w:styleId="FooterChar">
    <w:name w:val="Footer Char"/>
    <w:basedOn w:val="DefaultParagraphFont"/>
    <w:link w:val="Footer"/>
    <w:rsid w:val="00835C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14FB8"/>
    <w:rPr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3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F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12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3F9E-95FD-431E-85EE-63645C75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QSHE Consulting Sdn Bhs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QAYYUM TALIB</dc:creator>
  <cp:lastModifiedBy>NORHIDAYU NORUDDIN</cp:lastModifiedBy>
  <cp:revision>3</cp:revision>
  <cp:lastPrinted>2022-12-06T03:54:00Z</cp:lastPrinted>
  <dcterms:created xsi:type="dcterms:W3CDTF">2024-07-02T02:24:00Z</dcterms:created>
  <dcterms:modified xsi:type="dcterms:W3CDTF">2024-07-02T02:30:00Z</dcterms:modified>
</cp:coreProperties>
</file>